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6B9E" w14:textId="77777777" w:rsidR="00E50289" w:rsidRPr="00F7009E" w:rsidRDefault="00E50289" w:rsidP="00E50289">
      <w:pPr>
        <w:rPr>
          <w:rFonts w:ascii="Arial" w:eastAsiaTheme="minorHAnsi" w:hAnsi="Arial" w:cstheme="minorBidi"/>
          <w:b/>
          <w:sz w:val="28"/>
          <w:szCs w:val="28"/>
        </w:rPr>
      </w:pPr>
      <w:r w:rsidRPr="00F7009E">
        <w:rPr>
          <w:rFonts w:ascii="Arial" w:eastAsiaTheme="minorHAnsi" w:hAnsi="Arial" w:cstheme="minorBidi"/>
          <w:b/>
          <w:sz w:val="28"/>
          <w:szCs w:val="28"/>
        </w:rPr>
        <w:t>Nominated Enquiry Report Form</w:t>
      </w:r>
    </w:p>
    <w:p w14:paraId="6A574CAF" w14:textId="77777777" w:rsidR="00E50289" w:rsidRPr="00F7009E" w:rsidRDefault="00E50289" w:rsidP="00E50289">
      <w:pPr>
        <w:rPr>
          <w:rFonts w:ascii="Arial" w:eastAsiaTheme="minorHAnsi" w:hAnsi="Arial" w:cstheme="minorBidi"/>
          <w:szCs w:val="22"/>
        </w:rPr>
      </w:pPr>
    </w:p>
    <w:p w14:paraId="3225CFEF" w14:textId="77777777" w:rsidR="00E50289" w:rsidRPr="00F7009E" w:rsidRDefault="00E50289" w:rsidP="00E50289">
      <w:pPr>
        <w:rPr>
          <w:rFonts w:ascii="Arial" w:eastAsiaTheme="minorHAnsi" w:hAnsi="Arial" w:cstheme="minorBidi"/>
          <w:b/>
          <w:sz w:val="22"/>
          <w:szCs w:val="22"/>
        </w:rPr>
      </w:pPr>
      <w:r w:rsidRPr="00F7009E">
        <w:rPr>
          <w:rFonts w:ascii="Arial" w:eastAsiaTheme="minorHAnsi" w:hAnsi="Arial" w:cstheme="minorBidi"/>
          <w:sz w:val="22"/>
          <w:szCs w:val="22"/>
        </w:rPr>
        <w:t>The Local Authority is undertaking a Safeguarding Enquiry and as a Nominated Enquirer you are requested to complete this form.</w:t>
      </w:r>
    </w:p>
    <w:p w14:paraId="6FA6CF0D" w14:textId="77777777" w:rsidR="00E50289" w:rsidRPr="00F7009E" w:rsidRDefault="00E50289" w:rsidP="00E50289">
      <w:pPr>
        <w:jc w:val="center"/>
        <w:rPr>
          <w:rFonts w:ascii="Arial" w:eastAsiaTheme="minorHAnsi" w:hAnsi="Arial" w:cstheme="minorBidi"/>
          <w:b/>
          <w:sz w:val="22"/>
          <w:szCs w:val="22"/>
        </w:rPr>
      </w:pPr>
    </w:p>
    <w:p w14:paraId="6D620DA5" w14:textId="77777777"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108"/>
      </w:tblGrid>
      <w:tr w:rsidR="00E50289" w:rsidRPr="00F7009E" w14:paraId="099C2855" w14:textId="77777777" w:rsidTr="00EA700F">
        <w:trPr>
          <w:trHeight w:val="449"/>
        </w:trPr>
        <w:tc>
          <w:tcPr>
            <w:tcW w:w="9039" w:type="dxa"/>
            <w:gridSpan w:val="4"/>
            <w:vAlign w:val="center"/>
          </w:tcPr>
          <w:p w14:paraId="65B270BE" w14:textId="18A3F356" w:rsidR="00E50289" w:rsidRPr="00F7009E" w:rsidRDefault="00E50289" w:rsidP="00EA700F">
            <w:pPr>
              <w:jc w:val="both"/>
              <w:rPr>
                <w:rFonts w:ascii="Arial" w:eastAsiaTheme="minorHAnsi" w:hAnsi="Arial"/>
                <w:color w:val="FF0000"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color w:val="FF0000"/>
                <w:sz w:val="22"/>
                <w:szCs w:val="22"/>
              </w:rPr>
              <w:t xml:space="preserve"> </w:t>
            </w: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 xml:space="preserve">Details of </w:t>
            </w:r>
            <w:r w:rsidR="005268C0">
              <w:rPr>
                <w:rFonts w:ascii="Arial" w:eastAsiaTheme="minorHAnsi" w:hAnsi="Arial"/>
                <w:b/>
                <w:sz w:val="22"/>
                <w:szCs w:val="22"/>
              </w:rPr>
              <w:t xml:space="preserve">the individual this report is about. </w:t>
            </w:r>
          </w:p>
        </w:tc>
      </w:tr>
      <w:tr w:rsidR="00E50289" w:rsidRPr="00F7009E" w14:paraId="4BD594D2" w14:textId="77777777" w:rsidTr="00EA700F">
        <w:trPr>
          <w:trHeight w:val="567"/>
        </w:trPr>
        <w:tc>
          <w:tcPr>
            <w:tcW w:w="2310" w:type="dxa"/>
            <w:vAlign w:val="center"/>
          </w:tcPr>
          <w:p w14:paraId="46C3E94B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Surname:</w:t>
            </w:r>
          </w:p>
        </w:tc>
        <w:tc>
          <w:tcPr>
            <w:tcW w:w="2310" w:type="dxa"/>
            <w:vAlign w:val="center"/>
          </w:tcPr>
          <w:p w14:paraId="64D9C6B9" w14:textId="38890F63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11A9974E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First Names:</w:t>
            </w:r>
          </w:p>
        </w:tc>
        <w:tc>
          <w:tcPr>
            <w:tcW w:w="2108" w:type="dxa"/>
            <w:vAlign w:val="center"/>
          </w:tcPr>
          <w:p w14:paraId="321E349F" w14:textId="118D9941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E50289" w:rsidRPr="00F7009E" w14:paraId="22DA15B4" w14:textId="77777777" w:rsidTr="00EA700F">
        <w:trPr>
          <w:trHeight w:val="567"/>
        </w:trPr>
        <w:tc>
          <w:tcPr>
            <w:tcW w:w="2310" w:type="dxa"/>
            <w:vAlign w:val="center"/>
          </w:tcPr>
          <w:p w14:paraId="5BBB2D0E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310" w:type="dxa"/>
            <w:vAlign w:val="center"/>
          </w:tcPr>
          <w:p w14:paraId="36BC5A16" w14:textId="270CFE6B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2D8DC53" w14:textId="058239E1" w:rsidR="00E50289" w:rsidRPr="00F7009E" w:rsidRDefault="005268C0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sz w:val="22"/>
                <w:szCs w:val="22"/>
              </w:rPr>
              <w:t>MOSAIC NO</w:t>
            </w:r>
            <w:r w:rsidR="00E50289" w:rsidRPr="00F7009E">
              <w:rPr>
                <w:rFonts w:ascii="Arial" w:eastAsiaTheme="minorHAnsi" w:hAnsi="Arial"/>
                <w:b/>
                <w:sz w:val="22"/>
                <w:szCs w:val="22"/>
              </w:rPr>
              <w:t>:</w:t>
            </w:r>
          </w:p>
        </w:tc>
        <w:tc>
          <w:tcPr>
            <w:tcW w:w="2108" w:type="dxa"/>
            <w:vAlign w:val="center"/>
          </w:tcPr>
          <w:p w14:paraId="0489504C" w14:textId="3DAF35B2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E50289" w:rsidRPr="00F7009E" w14:paraId="604DAA13" w14:textId="77777777" w:rsidTr="00EA700F">
        <w:trPr>
          <w:trHeight w:val="567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237F66AB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Gender: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9928483" w14:textId="49463FDE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34F27FFD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NHS ID: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5624E40D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E50289" w:rsidRPr="00F7009E" w14:paraId="12B0760E" w14:textId="77777777" w:rsidTr="00EA700F">
        <w:trPr>
          <w:trHeight w:val="255"/>
        </w:trPr>
        <w:tc>
          <w:tcPr>
            <w:tcW w:w="9039" w:type="dxa"/>
            <w:gridSpan w:val="4"/>
            <w:tcBorders>
              <w:bottom w:val="nil"/>
            </w:tcBorders>
          </w:tcPr>
          <w:p w14:paraId="1E829590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/>
                <w:b/>
                <w:sz w:val="22"/>
                <w:szCs w:val="22"/>
              </w:rPr>
              <w:t>Usual address:</w:t>
            </w:r>
          </w:p>
        </w:tc>
      </w:tr>
      <w:tr w:rsidR="00E50289" w:rsidRPr="00F7009E" w14:paraId="7795AB5D" w14:textId="77777777" w:rsidTr="00EA700F">
        <w:trPr>
          <w:trHeight w:val="1134"/>
        </w:trPr>
        <w:tc>
          <w:tcPr>
            <w:tcW w:w="9039" w:type="dxa"/>
            <w:gridSpan w:val="4"/>
            <w:tcBorders>
              <w:top w:val="nil"/>
              <w:bottom w:val="single" w:sz="4" w:space="0" w:color="auto"/>
            </w:tcBorders>
          </w:tcPr>
          <w:p w14:paraId="16ADA82B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14:paraId="23BE8B70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14:paraId="5FF809EC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14:paraId="49A19274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  <w:p w14:paraId="567C3F4F" w14:textId="77777777" w:rsidR="00E50289" w:rsidRPr="00F7009E" w:rsidRDefault="00E50289" w:rsidP="00EA700F">
            <w:pPr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14:paraId="43DBFDAE" w14:textId="77777777"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32E68DC7" w14:textId="77777777" w:rsidTr="00EA700F">
        <w:tc>
          <w:tcPr>
            <w:tcW w:w="9026" w:type="dxa"/>
          </w:tcPr>
          <w:p w14:paraId="699FCF74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Safeguarding Adults Practitioner requesting this report</w:t>
            </w:r>
          </w:p>
        </w:tc>
      </w:tr>
      <w:tr w:rsidR="00E50289" w:rsidRPr="00F7009E" w14:paraId="63C741D6" w14:textId="77777777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0003" w14:textId="77777777" w:rsidR="00E50289" w:rsidRPr="00F7009E" w:rsidRDefault="00E50289" w:rsidP="005B443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6E35AB45" w14:textId="77777777"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25374E51" w14:textId="77777777" w:rsidTr="00EA700F">
        <w:tc>
          <w:tcPr>
            <w:tcW w:w="9026" w:type="dxa"/>
          </w:tcPr>
          <w:p w14:paraId="1BF871ED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organisation</w:t>
            </w:r>
          </w:p>
        </w:tc>
      </w:tr>
      <w:tr w:rsidR="00E50289" w:rsidRPr="00F7009E" w14:paraId="53BE24D4" w14:textId="77777777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C43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6448B113" w14:textId="17B40838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4097CDAE" w14:textId="77777777"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7AD8BEAD" w14:textId="77777777" w:rsidTr="00EA700F">
        <w:tc>
          <w:tcPr>
            <w:tcW w:w="9026" w:type="dxa"/>
          </w:tcPr>
          <w:p w14:paraId="1ABA5EE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Nominated Enquirer</w:t>
            </w:r>
          </w:p>
        </w:tc>
      </w:tr>
      <w:tr w:rsidR="00E50289" w:rsidRPr="00F7009E" w14:paraId="7C06ADFF" w14:textId="77777777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EBD" w14:textId="77777777" w:rsidR="00E50289" w:rsidRPr="00F7009E" w:rsidRDefault="00E50289" w:rsidP="0044684D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274DFADC" w14:textId="77777777"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3B38C62B" w14:textId="77777777" w:rsidTr="00EA700F">
        <w:tc>
          <w:tcPr>
            <w:tcW w:w="9026" w:type="dxa"/>
          </w:tcPr>
          <w:p w14:paraId="759DA10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Role of Nominated Enquirer</w:t>
            </w:r>
          </w:p>
        </w:tc>
      </w:tr>
      <w:tr w:rsidR="00E50289" w:rsidRPr="00F7009E" w14:paraId="22B90066" w14:textId="77777777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412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71353ED9" w14:textId="003CFE4D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2E50FC62" w14:textId="77777777"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32C667E0" w14:textId="77777777" w:rsidTr="00EA700F">
        <w:tc>
          <w:tcPr>
            <w:tcW w:w="9026" w:type="dxa"/>
          </w:tcPr>
          <w:p w14:paraId="73EEFF55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Nominated Enquirer contact details</w:t>
            </w:r>
          </w:p>
        </w:tc>
      </w:tr>
      <w:tr w:rsidR="00E50289" w:rsidRPr="00F7009E" w14:paraId="41B382FD" w14:textId="77777777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9EE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0DCE62DD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1EB50CED" w14:textId="77777777"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5E37DB8C" w14:textId="77777777" w:rsidTr="00EA700F">
        <w:tc>
          <w:tcPr>
            <w:tcW w:w="9026" w:type="dxa"/>
          </w:tcPr>
          <w:p w14:paraId="22BD9633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Name of organisation</w:t>
            </w:r>
          </w:p>
        </w:tc>
      </w:tr>
      <w:tr w:rsidR="00E50289" w:rsidRPr="00F7009E" w14:paraId="2F5760A0" w14:textId="77777777" w:rsidTr="00EA700F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41D0" w14:textId="77777777" w:rsidR="00E50289" w:rsidRDefault="00E50289" w:rsidP="0044684D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18C3EC92" w14:textId="6FF3283B" w:rsidR="005268C0" w:rsidRPr="00F7009E" w:rsidRDefault="005268C0" w:rsidP="0044684D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4622ADD2" w14:textId="77777777"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p w14:paraId="3B732702" w14:textId="77777777"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</w:p>
    <w:p w14:paraId="4BAC49C6" w14:textId="77777777" w:rsidR="00E50289" w:rsidRDefault="00E50289" w:rsidP="00E50289">
      <w:pPr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eastAsiaTheme="minorHAnsi" w:hAnsi="Arial" w:cstheme="minorBidi"/>
          <w:sz w:val="22"/>
          <w:szCs w:val="22"/>
        </w:rPr>
        <w:br w:type="page"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5BECA017" w14:textId="77777777" w:rsidTr="00EA700F">
        <w:tc>
          <w:tcPr>
            <w:tcW w:w="9026" w:type="dxa"/>
            <w:shd w:val="clear" w:color="auto" w:fill="D9D9D9"/>
          </w:tcPr>
          <w:p w14:paraId="2B9706CD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lastRenderedPageBreak/>
              <w:fldChar w:fldCharType="begin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MERGEFIELD DS2_af08abd0-cb33-e611-8d28-005056bd59bd </w:instrTex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Section 1- To be completed by the local Authority</w:t>
            </w:r>
          </w:p>
        </w:tc>
      </w:tr>
    </w:tbl>
    <w:p w14:paraId="1FC68659" w14:textId="77777777" w:rsidR="00E50289" w:rsidRPr="00F7009E" w:rsidRDefault="00E50289" w:rsidP="00E50289">
      <w:pPr>
        <w:jc w:val="both"/>
        <w:rPr>
          <w:rFonts w:ascii="Arial" w:eastAsiaTheme="minorHAnsi" w:hAnsi="Arial" w:cstheme="minorBidi"/>
          <w:sz w:val="22"/>
          <w:szCs w:val="22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4FCCC5F9" w14:textId="77777777" w:rsidTr="00EA700F">
        <w:trPr>
          <w:trHeight w:val="393"/>
        </w:trPr>
        <w:tc>
          <w:tcPr>
            <w:tcW w:w="9026" w:type="dxa"/>
          </w:tcPr>
          <w:p w14:paraId="1E1CBEB4" w14:textId="464A090F"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Is the </w:t>
            </w:r>
            <w:r w:rsidR="005268C0">
              <w:rPr>
                <w:rFonts w:ascii="Arial" w:eastAsiaTheme="minorHAnsi" w:hAnsi="Arial" w:cstheme="minorBidi"/>
                <w:b/>
                <w:sz w:val="22"/>
                <w:szCs w:val="22"/>
              </w:rPr>
              <w:t>Individual</w:t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 aware of the concern </w:t>
            </w:r>
          </w:p>
        </w:tc>
      </w:tr>
      <w:tr w:rsidR="00E50289" w:rsidRPr="00F7009E" w14:paraId="3F605D4C" w14:textId="77777777" w:rsidTr="00EA700F">
        <w:tc>
          <w:tcPr>
            <w:tcW w:w="9026" w:type="dxa"/>
          </w:tcPr>
          <w:p w14:paraId="7DD3BF57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Yes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tr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     No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fa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</w:p>
        </w:tc>
      </w:tr>
      <w:tr w:rsidR="00E50289" w:rsidRPr="00F7009E" w14:paraId="57602F08" w14:textId="77777777" w:rsidTr="00EA700F">
        <w:trPr>
          <w:trHeight w:val="445"/>
        </w:trPr>
        <w:tc>
          <w:tcPr>
            <w:tcW w:w="9026" w:type="dxa"/>
            <w:tcBorders>
              <w:bottom w:val="single" w:sz="4" w:space="0" w:color="auto"/>
            </w:tcBorders>
            <w:vAlign w:val="center"/>
          </w:tcPr>
          <w:p w14:paraId="6EE80DA4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>If no state reason</w:t>
            </w:r>
          </w:p>
        </w:tc>
      </w:tr>
      <w:tr w:rsidR="00E50289" w:rsidRPr="00F7009E" w14:paraId="372C070E" w14:textId="77777777" w:rsidTr="00EA700F">
        <w:trPr>
          <w:trHeight w:val="834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9D3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310218E5" w14:textId="77777777" w:rsidTr="00EA700F">
        <w:tc>
          <w:tcPr>
            <w:tcW w:w="9026" w:type="dxa"/>
            <w:tcBorders>
              <w:bottom w:val="single" w:sz="4" w:space="0" w:color="auto"/>
            </w:tcBorders>
          </w:tcPr>
          <w:p w14:paraId="2F176ECA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Address where alleged harm occurred</w:t>
            </w:r>
          </w:p>
        </w:tc>
      </w:tr>
      <w:tr w:rsidR="00E50289" w:rsidRPr="00F7009E" w14:paraId="68239045" w14:textId="77777777" w:rsidTr="00EA700F">
        <w:trPr>
          <w:trHeight w:val="983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70B" w14:textId="70ABF8C6"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color w:val="FF0000"/>
                <w:sz w:val="22"/>
                <w:szCs w:val="22"/>
              </w:rPr>
            </w:pPr>
          </w:p>
        </w:tc>
      </w:tr>
      <w:tr w:rsidR="00E50289" w:rsidRPr="00F7009E" w14:paraId="59FACA50" w14:textId="77777777" w:rsidTr="00EA700F">
        <w:tc>
          <w:tcPr>
            <w:tcW w:w="9026" w:type="dxa"/>
            <w:tcBorders>
              <w:top w:val="single" w:sz="4" w:space="0" w:color="auto"/>
            </w:tcBorders>
          </w:tcPr>
          <w:p w14:paraId="376287A6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Details and date of the initial concern</w:t>
            </w:r>
          </w:p>
        </w:tc>
      </w:tr>
      <w:tr w:rsidR="00E50289" w:rsidRPr="00F7009E" w14:paraId="27DB3262" w14:textId="77777777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4532" w14:textId="77777777" w:rsidR="00E50289" w:rsidRPr="00F7009E" w:rsidRDefault="00E50289" w:rsidP="0044684D">
            <w:pPr>
              <w:pStyle w:val="NormalWeb"/>
              <w:spacing w:before="40" w:beforeAutospacing="0"/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73DB315D" w14:textId="77777777" w:rsidTr="00EA700F">
        <w:tc>
          <w:tcPr>
            <w:tcW w:w="9026" w:type="dxa"/>
          </w:tcPr>
          <w:p w14:paraId="1F289B51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Specific actions required of the nominated enquirer to be incorporated within section 2 of this report.  </w:t>
            </w:r>
          </w:p>
        </w:tc>
      </w:tr>
      <w:tr w:rsidR="00E50289" w:rsidRPr="00F7009E" w14:paraId="4A4F2397" w14:textId="77777777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ACCE" w14:textId="16A0B376" w:rsidR="003E3CD5" w:rsidRPr="005B443F" w:rsidRDefault="003E3CD5" w:rsidP="005B443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59154001" w14:textId="77777777" w:rsidR="00E50289" w:rsidRPr="00F7009E" w:rsidRDefault="00E50289" w:rsidP="00E50289">
      <w:pPr>
        <w:rPr>
          <w:rFonts w:ascii="Arial" w:eastAsiaTheme="minorHAnsi" w:hAnsi="Arial" w:cstheme="minorBidi"/>
          <w:sz w:val="22"/>
          <w:szCs w:val="22"/>
        </w:rPr>
      </w:pPr>
      <w:r w:rsidRPr="00F7009E">
        <w:rPr>
          <w:rFonts w:ascii="Arial" w:eastAsiaTheme="minorHAnsi" w:hAnsi="Arial" w:cstheme="minorBidi"/>
          <w:sz w:val="22"/>
          <w:szCs w:val="22"/>
        </w:rPr>
        <w:fldChar w:fldCharType="begin"/>
      </w:r>
      <w:r w:rsidRPr="00F7009E">
        <w:rPr>
          <w:rFonts w:ascii="Arial" w:eastAsiaTheme="minorHAnsi" w:hAnsi="Arial" w:cstheme="minorBidi"/>
          <w:sz w:val="22"/>
          <w:szCs w:val="22"/>
        </w:rPr>
        <w:instrText xml:space="preserve"> MERGEFIELD DS3_b708abd0-cb33-e611-8d28-005056bd59bd </w:instrText>
      </w:r>
      <w:r w:rsidRPr="00F7009E">
        <w:rPr>
          <w:rFonts w:ascii="Arial" w:eastAsiaTheme="minorHAnsi" w:hAnsi="Arial" w:cstheme="minorBidi"/>
          <w:sz w:val="22"/>
          <w:szCs w:val="22"/>
        </w:rPr>
        <w:fldChar w:fldCharType="end"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417FFCC0" w14:textId="77777777" w:rsidTr="00EA700F">
        <w:tc>
          <w:tcPr>
            <w:tcW w:w="9026" w:type="dxa"/>
            <w:shd w:val="clear" w:color="auto" w:fill="D9D9D9"/>
          </w:tcPr>
          <w:p w14:paraId="1F4552A3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Section 2 to be completed by the Nominated Enquirer</w:t>
            </w:r>
          </w:p>
        </w:tc>
      </w:tr>
      <w:tr w:rsidR="00E50289" w:rsidRPr="00F7009E" w14:paraId="63C199EC" w14:textId="77777777" w:rsidTr="00EA700F">
        <w:tc>
          <w:tcPr>
            <w:tcW w:w="9026" w:type="dxa"/>
          </w:tcPr>
          <w:p w14:paraId="66101ACE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Relevant background information about the adult at risk</w:t>
            </w:r>
          </w:p>
          <w:p w14:paraId="12E12E80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>Including known factors such as services received, diagnosis, factors that either increase or decrease their risk of harm</w:t>
            </w:r>
          </w:p>
        </w:tc>
      </w:tr>
      <w:tr w:rsidR="00E50289" w:rsidRPr="00F7009E" w14:paraId="0EB53353" w14:textId="77777777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E022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0E1CD766" w14:textId="77777777" w:rsidTr="00EA700F">
        <w:tc>
          <w:tcPr>
            <w:tcW w:w="9026" w:type="dxa"/>
          </w:tcPr>
          <w:p w14:paraId="587EA8C1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Chronology of events leading to the concerns</w:t>
            </w:r>
          </w:p>
        </w:tc>
      </w:tr>
      <w:tr w:rsidR="00E50289" w:rsidRPr="00F7009E" w14:paraId="623383AC" w14:textId="77777777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0B05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185F9F66" w14:textId="77777777" w:rsidTr="00EA700F">
        <w:tc>
          <w:tcPr>
            <w:tcW w:w="9026" w:type="dxa"/>
          </w:tcPr>
          <w:p w14:paraId="6D4F5AE9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Information about the person(s) alleged to have caused the harm</w:t>
            </w:r>
          </w:p>
        </w:tc>
      </w:tr>
      <w:tr w:rsidR="00E50289" w:rsidRPr="00F7009E" w14:paraId="77F6D867" w14:textId="77777777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BE2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53D8E49F" w14:textId="77777777" w:rsidR="00E50289" w:rsidRDefault="00E50289" w:rsidP="00E50289">
      <w:r>
        <w:br w:type="page"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50289" w:rsidRPr="00F7009E" w14:paraId="7DC61FF4" w14:textId="77777777" w:rsidTr="00EA700F">
        <w:tc>
          <w:tcPr>
            <w:tcW w:w="9026" w:type="dxa"/>
          </w:tcPr>
          <w:p w14:paraId="42C795A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lastRenderedPageBreak/>
              <w:t>How has this enquiry been undertaken?</w:t>
            </w:r>
          </w:p>
        </w:tc>
      </w:tr>
      <w:tr w:rsidR="00E50289" w:rsidRPr="00F7009E" w14:paraId="7F250A05" w14:textId="77777777" w:rsidTr="00EA700F">
        <w:trPr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DB7D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4AFE6A30" w14:textId="77777777" w:rsidR="00E50289" w:rsidRPr="00F7009E" w:rsidRDefault="00E50289" w:rsidP="00E50289">
      <w:pPr>
        <w:jc w:val="both"/>
        <w:rPr>
          <w:rFonts w:ascii="Arial" w:eastAsiaTheme="minorHAnsi" w:hAnsi="Arial" w:cstheme="minorBidi"/>
          <w:b/>
          <w:sz w:val="22"/>
          <w:szCs w:val="22"/>
        </w:rPr>
      </w:pPr>
      <w:r w:rsidRPr="00F7009E">
        <w:rPr>
          <w:rFonts w:ascii="Arial" w:eastAsiaTheme="minorHAnsi" w:hAnsi="Arial" w:cstheme="minorBidi"/>
          <w:b/>
          <w:sz w:val="22"/>
          <w:szCs w:val="22"/>
        </w:rPr>
        <w:t xml:space="preserve">What are the findings of the enquiry? </w:t>
      </w:r>
    </w:p>
    <w:p w14:paraId="1D3C7D65" w14:textId="55F576A6" w:rsidR="00E50289" w:rsidRPr="00F7009E" w:rsidRDefault="00E50289" w:rsidP="00E50289">
      <w:pPr>
        <w:jc w:val="both"/>
        <w:rPr>
          <w:rFonts w:ascii="Arial" w:eastAsiaTheme="minorHAnsi" w:hAnsi="Arial" w:cstheme="minorBidi"/>
          <w:b/>
          <w:sz w:val="22"/>
          <w:szCs w:val="22"/>
        </w:rPr>
      </w:pPr>
      <w:r w:rsidRPr="00F7009E">
        <w:rPr>
          <w:rFonts w:ascii="Arial" w:eastAsiaTheme="minorHAnsi" w:hAnsi="Arial" w:cstheme="minorBidi"/>
          <w:b/>
          <w:sz w:val="22"/>
          <w:szCs w:val="22"/>
        </w:rPr>
        <w:t xml:space="preserve">If any gaps or omissions in care/practice were </w:t>
      </w:r>
      <w:r w:rsidR="005B443F" w:rsidRPr="00F7009E">
        <w:rPr>
          <w:rFonts w:ascii="Arial" w:eastAsiaTheme="minorHAnsi" w:hAnsi="Arial" w:cstheme="minorBidi"/>
          <w:b/>
          <w:sz w:val="22"/>
          <w:szCs w:val="22"/>
        </w:rPr>
        <w:t>identified,</w:t>
      </w:r>
      <w:r w:rsidRPr="00F7009E">
        <w:rPr>
          <w:rFonts w:ascii="Arial" w:eastAsiaTheme="minorHAnsi" w:hAnsi="Arial" w:cstheme="minorBidi"/>
          <w:b/>
          <w:sz w:val="22"/>
          <w:szCs w:val="22"/>
        </w:rPr>
        <w:t xml:space="preserve"> please give details.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6"/>
        <w:gridCol w:w="126"/>
      </w:tblGrid>
      <w:tr w:rsidR="00E50289" w:rsidRPr="00F7009E" w14:paraId="7EBD7B91" w14:textId="77777777" w:rsidTr="00EA700F">
        <w:trPr>
          <w:gridAfter w:val="1"/>
          <w:wAfter w:w="126" w:type="dxa"/>
        </w:trPr>
        <w:tc>
          <w:tcPr>
            <w:tcW w:w="9026" w:type="dxa"/>
          </w:tcPr>
          <w:p w14:paraId="34A349E2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775633CC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410E0B00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52C8DC6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721718CE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14:paraId="463A636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What action will be taken as a result of this enquiry to include formal/informal action taken with the organisation and or individual(s)?</w:t>
            </w:r>
          </w:p>
          <w:p w14:paraId="4905799B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Please include any learning and recommendations.</w:t>
            </w:r>
          </w:p>
        </w:tc>
      </w:tr>
      <w:tr w:rsidR="00E50289" w:rsidRPr="00F7009E" w14:paraId="04823CF0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D72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524AAEB9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14:paraId="136873AB" w14:textId="03ABC92F" w:rsidR="00E50289" w:rsidRPr="00F7009E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Are there any continuing risk factors for the </w:t>
            </w:r>
            <w:r w:rsidR="005268C0">
              <w:rPr>
                <w:rFonts w:ascii="Arial" w:eastAsiaTheme="minorHAnsi" w:hAnsi="Arial" w:cstheme="minorBidi"/>
                <w:b/>
                <w:sz w:val="22"/>
                <w:szCs w:val="22"/>
              </w:rPr>
              <w:t>individual</w:t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/ </w:t>
            </w:r>
            <w:r w:rsidR="005268C0"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others?</w:t>
            </w:r>
          </w:p>
          <w:p w14:paraId="292A2E9B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If </w:t>
            </w:r>
            <w:proofErr w:type="gramStart"/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so</w:t>
            </w:r>
            <w:proofErr w:type="gramEnd"/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 what actions will be taken to minimise these risks?</w:t>
            </w:r>
          </w:p>
        </w:tc>
      </w:tr>
      <w:tr w:rsidR="00E50289" w:rsidRPr="00F7009E" w14:paraId="1179EEBB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  <w:trHeight w:val="1300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D4D0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5484B8AB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14:paraId="0DC83422" w14:textId="37BD168A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MERGEFIELD DS4_e908abd0-cb33-e611-8d28-005056bd59bd </w:instrTex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Have the contents of this report been discussed with the </w:t>
            </w:r>
            <w:r w:rsidR="00D64F71"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Individual or </w:t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their representative</w:t>
            </w:r>
          </w:p>
        </w:tc>
      </w:tr>
      <w:tr w:rsidR="00E50289" w:rsidRPr="00F7009E" w14:paraId="4F72ED6D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14:paraId="02AD5A6E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Yes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tr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t xml:space="preserve">     No </w: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>
                <w:ffData>
                  <w:name w:val="fa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FORMCHECKBOX </w:instrText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</w:r>
            <w:r w:rsidR="00B80B51">
              <w:rPr>
                <w:rFonts w:ascii="Arial" w:eastAsiaTheme="minorHAnsi" w:hAnsi="Arial" w:cstheme="minorBidi"/>
                <w:sz w:val="22"/>
                <w:szCs w:val="22"/>
              </w:rPr>
              <w:fldChar w:fldCharType="separate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</w:p>
        </w:tc>
      </w:tr>
      <w:tr w:rsidR="00E50289" w:rsidRPr="00F7009E" w14:paraId="56098352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152" w:type="dxa"/>
            <w:gridSpan w:val="2"/>
          </w:tcPr>
          <w:p w14:paraId="74AFEBC1" w14:textId="77777777" w:rsidR="00E50289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If yes, who was informed and what information was shared?</w:t>
            </w:r>
          </w:p>
          <w:p w14:paraId="070B42AC" w14:textId="6457C728" w:rsidR="00686126" w:rsidRPr="00F7009E" w:rsidRDefault="00686126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b/>
                <w:sz w:val="22"/>
                <w:szCs w:val="22"/>
              </w:rPr>
              <w:t xml:space="preserve">If No reason why </w:t>
            </w:r>
          </w:p>
        </w:tc>
      </w:tr>
      <w:tr w:rsidR="00E50289" w:rsidRPr="00F7009E" w14:paraId="7ECA029B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8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B32C" w14:textId="77777777" w:rsidR="00E50289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612DCF5D" w14:textId="77777777" w:rsidR="005B443F" w:rsidRDefault="005B443F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45FFBB87" w14:textId="5111BE1D" w:rsidR="005B443F" w:rsidRPr="00F7009E" w:rsidRDefault="005B443F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58BD82DE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152" w:type="dxa"/>
            <w:gridSpan w:val="2"/>
          </w:tcPr>
          <w:p w14:paraId="200D904D" w14:textId="77777777" w:rsidR="00686126" w:rsidRDefault="00686126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26D2E8F9" w14:textId="7370D8E1" w:rsidR="00E50289" w:rsidRPr="00203F83" w:rsidRDefault="00E50289" w:rsidP="00EA700F">
            <w:pPr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pP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>Did they express what they wanted to happen</w:t>
            </w:r>
            <w:r w:rsidR="00686126"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 xml:space="preserve"> as part of the enquiry e.g. to help them feel safe/ listened to /talk to someone about their concerns</w:t>
            </w:r>
          </w:p>
          <w:p w14:paraId="04406B42" w14:textId="77777777" w:rsidR="00E50289" w:rsidRPr="00203F83" w:rsidRDefault="00E50289" w:rsidP="00EA700F">
            <w:pPr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pP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 xml:space="preserve">Yes </w:t>
            </w: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fldChar w:fldCharType="begin">
                <w:ffData>
                  <w:name w:val="tr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instrText xml:space="preserve"> FORMCHECKBOX </w:instrText>
            </w:r>
            <w:r w:rsidR="00B80B51"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r>
            <w:r w:rsidR="00B80B51"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fldChar w:fldCharType="separate"/>
            </w: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fldChar w:fldCharType="end"/>
            </w: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 xml:space="preserve">     No </w:t>
            </w: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fldChar w:fldCharType="begin">
                <w:ffData>
                  <w:name w:val="fal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instrText xml:space="preserve"> FORMCHECKBOX </w:instrText>
            </w:r>
            <w:r w:rsidR="00B80B51"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r>
            <w:r w:rsidR="00B80B51"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fldChar w:fldCharType="separate"/>
            </w: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fldChar w:fldCharType="end"/>
            </w:r>
          </w:p>
          <w:p w14:paraId="365F6B70" w14:textId="57C88391" w:rsidR="00E50289" w:rsidRPr="00203F83" w:rsidRDefault="00E50289" w:rsidP="00EA700F">
            <w:pPr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</w:pPr>
            <w:r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>If yes, what was requested</w:t>
            </w:r>
            <w:r w:rsid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>/discussed</w:t>
            </w:r>
            <w:r w:rsidR="00686126" w:rsidRPr="00203F83">
              <w:rPr>
                <w:rFonts w:ascii="Arial" w:eastAsiaTheme="minorHAnsi" w:hAnsi="Arial" w:cstheme="minorBidi"/>
                <w:b/>
                <w:bCs/>
                <w:sz w:val="22"/>
                <w:szCs w:val="22"/>
              </w:rPr>
              <w:t xml:space="preserve"> by the individual or their representative </w:t>
            </w:r>
          </w:p>
          <w:p w14:paraId="2E2048FF" w14:textId="279D3C86" w:rsidR="00686126" w:rsidRDefault="00686126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5627AB02" w14:textId="487BD06A" w:rsidR="00686126" w:rsidRPr="00F7009E" w:rsidRDefault="00686126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tbl>
            <w:tblPr>
              <w:tblStyle w:val="TableGrid9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E50289" w:rsidRPr="00F7009E" w14:paraId="0711042A" w14:textId="77777777" w:rsidTr="00EA700F">
              <w:tc>
                <w:tcPr>
                  <w:tcW w:w="8926" w:type="dxa"/>
                </w:tcPr>
                <w:p w14:paraId="05A984D4" w14:textId="2CCBFE01" w:rsidR="00E50289" w:rsidRDefault="00E50289" w:rsidP="00EA700F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</w:p>
                <w:p w14:paraId="28DC25FC" w14:textId="20AA022D" w:rsidR="00686126" w:rsidRDefault="00686126" w:rsidP="00EA700F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</w:p>
                <w:p w14:paraId="352232B8" w14:textId="7C00836C" w:rsidR="00686126" w:rsidRDefault="00686126" w:rsidP="00EA700F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</w:p>
                <w:p w14:paraId="3ABECA7C" w14:textId="77777777" w:rsidR="00686126" w:rsidRPr="00F7009E" w:rsidRDefault="00686126" w:rsidP="00EA700F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</w:p>
                <w:p w14:paraId="275F1E10" w14:textId="77777777" w:rsidR="00E50289" w:rsidRPr="00F7009E" w:rsidRDefault="00E50289" w:rsidP="00686126">
                  <w:pPr>
                    <w:rPr>
                      <w:rFonts w:ascii="Arial" w:eastAsiaTheme="minorHAnsi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E26E917" w14:textId="77777777" w:rsidR="00E50289" w:rsidRDefault="00E50289" w:rsidP="00EA700F">
            <w:pPr>
              <w:rPr>
                <w:rFonts w:ascii="Arial" w:eastAsiaTheme="minorHAnsi" w:hAnsi="Arial" w:cstheme="minorBidi"/>
                <w:b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If no, please state the reason why not e.g. lack of capacity, coercion or duress, additional risk factors etc.</w:t>
            </w:r>
          </w:p>
          <w:p w14:paraId="32D96326" w14:textId="426C41D9" w:rsidR="00203F83" w:rsidRPr="00F7009E" w:rsidRDefault="00203F83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0289" w:rsidRPr="00F7009E" w14:paraId="1D721AD3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00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6539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69022F18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13D5A16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059EE084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3B17DC7A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52E8D796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14:paraId="3D7BD6B6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begin"/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instrText xml:space="preserve"> MERGEFIELD DS5_f708abd0-cb33-e611-8d28-005056bd59bd </w:instrText>
            </w:r>
            <w:r w:rsidRPr="00F7009E">
              <w:rPr>
                <w:rFonts w:ascii="Arial" w:eastAsiaTheme="minorHAnsi" w:hAnsi="Arial" w:cstheme="minorBidi"/>
                <w:sz w:val="22"/>
                <w:szCs w:val="22"/>
              </w:rPr>
              <w:fldChar w:fldCharType="end"/>
            </w: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Report signed by Nominated Enquirer</w:t>
            </w:r>
          </w:p>
        </w:tc>
      </w:tr>
      <w:tr w:rsidR="00E50289" w:rsidRPr="00F7009E" w14:paraId="36B95827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7CAB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1FF28A88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  <w:tr w:rsidR="00E50289" w:rsidRPr="00F7009E" w14:paraId="298325C6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</w:tcPr>
          <w:p w14:paraId="7F779459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F7009E">
              <w:rPr>
                <w:rFonts w:ascii="Arial" w:eastAsiaTheme="minorHAnsi" w:hAnsi="Arial" w:cstheme="minorBidi"/>
                <w:b/>
                <w:sz w:val="22"/>
                <w:szCs w:val="22"/>
              </w:rPr>
              <w:t>Date</w:t>
            </w:r>
          </w:p>
        </w:tc>
      </w:tr>
      <w:tr w:rsidR="00E50289" w:rsidRPr="00F7009E" w14:paraId="3A603095" w14:textId="77777777" w:rsidTr="00EA7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26" w:type="dxa"/>
        </w:trPr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F81F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  <w:p w14:paraId="4ED772E9" w14:textId="77777777" w:rsidR="00E50289" w:rsidRPr="00F7009E" w:rsidRDefault="00E50289" w:rsidP="00EA700F">
            <w:pPr>
              <w:rPr>
                <w:rFonts w:ascii="Arial" w:eastAsiaTheme="minorHAnsi" w:hAnsi="Arial" w:cstheme="minorBidi"/>
                <w:sz w:val="22"/>
                <w:szCs w:val="22"/>
              </w:rPr>
            </w:pPr>
          </w:p>
        </w:tc>
      </w:tr>
    </w:tbl>
    <w:p w14:paraId="1734991A" w14:textId="77777777" w:rsidR="00942969" w:rsidRPr="00942969" w:rsidRDefault="00942969" w:rsidP="00942969"/>
    <w:sectPr w:rsidR="00942969" w:rsidRPr="00942969" w:rsidSect="00B22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56AD" w14:textId="77777777" w:rsidR="00E50289" w:rsidRDefault="00E50289" w:rsidP="00C912E1">
      <w:r>
        <w:separator/>
      </w:r>
    </w:p>
  </w:endnote>
  <w:endnote w:type="continuationSeparator" w:id="0">
    <w:p w14:paraId="2305C2C0" w14:textId="77777777" w:rsidR="00E50289" w:rsidRDefault="00E50289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F8F5" w14:textId="77777777" w:rsidR="00C912E1" w:rsidRDefault="00C91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609A" w14:textId="77777777" w:rsidR="00C912E1" w:rsidRDefault="00C91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75F2" w14:textId="77777777" w:rsidR="00C912E1" w:rsidRDefault="00C91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2D2C" w14:textId="77777777" w:rsidR="00E50289" w:rsidRDefault="00E50289" w:rsidP="00C912E1">
      <w:r>
        <w:separator/>
      </w:r>
    </w:p>
  </w:footnote>
  <w:footnote w:type="continuationSeparator" w:id="0">
    <w:p w14:paraId="62A5B443" w14:textId="77777777" w:rsidR="00E50289" w:rsidRDefault="00E50289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CBDF" w14:textId="77777777" w:rsidR="00C912E1" w:rsidRDefault="00C91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AA93" w14:textId="77777777" w:rsidR="00C912E1" w:rsidRDefault="00C91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4CB9" w14:textId="77777777" w:rsidR="00C912E1" w:rsidRDefault="00C91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5114F"/>
    <w:multiLevelType w:val="hybridMultilevel"/>
    <w:tmpl w:val="0CA09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89"/>
    <w:rsid w:val="00203F83"/>
    <w:rsid w:val="002545FB"/>
    <w:rsid w:val="00371CD4"/>
    <w:rsid w:val="003E3CD5"/>
    <w:rsid w:val="00431C38"/>
    <w:rsid w:val="0044684D"/>
    <w:rsid w:val="00472E55"/>
    <w:rsid w:val="005268C0"/>
    <w:rsid w:val="005B443F"/>
    <w:rsid w:val="00686126"/>
    <w:rsid w:val="00692869"/>
    <w:rsid w:val="006F0FB7"/>
    <w:rsid w:val="007615C6"/>
    <w:rsid w:val="00942969"/>
    <w:rsid w:val="009F246D"/>
    <w:rsid w:val="00B22BC5"/>
    <w:rsid w:val="00B80B51"/>
    <w:rsid w:val="00C912E1"/>
    <w:rsid w:val="00D31BF6"/>
    <w:rsid w:val="00D64F71"/>
    <w:rsid w:val="00D659EC"/>
    <w:rsid w:val="00D92867"/>
    <w:rsid w:val="00E50289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376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9">
    <w:name w:val="Table Grid9"/>
    <w:basedOn w:val="TableNormal"/>
    <w:next w:val="TableGrid"/>
    <w:uiPriority w:val="59"/>
    <w:rsid w:val="00E5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CD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E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2020-10-22T11:00:00Z</dcterms:created>
  <dcterms:modified xsi:type="dcterms:W3CDTF">2020-10-22T11:00:00Z</dcterms:modified>
</cp:coreProperties>
</file>