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287E" w14:textId="37C79DB0" w:rsidR="00D82470" w:rsidRPr="007B5CF7" w:rsidRDefault="003364FB" w:rsidP="00E718A5">
      <w:pPr>
        <w:ind w:left="4320" w:firstLine="720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 xml:space="preserve"> </w:t>
      </w:r>
      <w:r w:rsidR="00DE2A3F" w:rsidRPr="007B5CF7">
        <w:rPr>
          <w:rFonts w:ascii="Arial" w:hAnsi="Arial" w:cs="Arial"/>
          <w:sz w:val="24"/>
          <w:szCs w:val="24"/>
        </w:rPr>
        <w:t>Name</w:t>
      </w:r>
      <w:r w:rsidR="004C5B29">
        <w:rPr>
          <w:rFonts w:ascii="Arial" w:hAnsi="Arial" w:cs="Arial"/>
          <w:sz w:val="24"/>
          <w:szCs w:val="24"/>
        </w:rPr>
        <w:t>s</w:t>
      </w:r>
      <w:r w:rsidR="003747F8" w:rsidRPr="007B5CF7">
        <w:rPr>
          <w:rFonts w:ascii="Arial" w:hAnsi="Arial" w:cs="Arial"/>
          <w:sz w:val="24"/>
          <w:szCs w:val="24"/>
        </w:rPr>
        <w:t>:</w:t>
      </w:r>
    </w:p>
    <w:p w14:paraId="599200C3" w14:textId="63D4B64F" w:rsidR="00262309" w:rsidRPr="007B5CF7" w:rsidRDefault="004C198F" w:rsidP="004C198F">
      <w:pPr>
        <w:rPr>
          <w:rFonts w:ascii="Arial" w:hAnsi="Arial" w:cs="Arial"/>
          <w:b/>
          <w:bCs/>
          <w:sz w:val="24"/>
          <w:szCs w:val="24"/>
        </w:rPr>
      </w:pPr>
      <w:r w:rsidRPr="007B5CF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C0B74" wp14:editId="2FCF37B6">
                <wp:simplePos x="0" y="0"/>
                <wp:positionH relativeFrom="column">
                  <wp:posOffset>5592244</wp:posOffset>
                </wp:positionH>
                <wp:positionV relativeFrom="paragraph">
                  <wp:posOffset>-410912</wp:posOffset>
                </wp:positionV>
                <wp:extent cx="581025" cy="1209675"/>
                <wp:effectExtent l="0" t="0" r="9525" b="9525"/>
                <wp:wrapNone/>
                <wp:docPr id="6740546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80F34E" w14:textId="6076C523" w:rsidR="004C198F" w:rsidRDefault="004C198F" w:rsidP="004C19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C0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35pt;margin-top:-32.35pt;width:45.7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" fillcolor="window" stroked="f" strokeweight=".5pt">
                <v:textbox>
                  <w:txbxContent>
                    <w:p w14:paraId="3D80F34E" w14:textId="6076C523" w:rsidR="004C198F" w:rsidRDefault="004C198F" w:rsidP="004C198F"/>
                  </w:txbxContent>
                </v:textbox>
              </v:shape>
            </w:pict>
          </mc:Fallback>
        </mc:AlternateContent>
      </w:r>
      <w:r w:rsidR="005D4147" w:rsidRPr="007B5CF7">
        <w:rPr>
          <w:rFonts w:ascii="Arial" w:hAnsi="Arial" w:cs="Arial"/>
          <w:b/>
          <w:bCs/>
          <w:sz w:val="24"/>
          <w:szCs w:val="24"/>
        </w:rPr>
        <w:t xml:space="preserve">Lesson 2     </w:t>
      </w:r>
      <w:r w:rsidRPr="007B5CF7">
        <w:rPr>
          <w:rFonts w:ascii="Arial" w:hAnsi="Arial" w:cs="Arial"/>
          <w:b/>
          <w:bCs/>
          <w:sz w:val="24"/>
          <w:szCs w:val="24"/>
        </w:rPr>
        <w:t>Children of the Second World War</w:t>
      </w:r>
      <w:r w:rsidR="00E64D26" w:rsidRPr="007B5C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0B621F" w14:textId="370ABF97" w:rsidR="004C198F" w:rsidRPr="007B5CF7" w:rsidRDefault="004C198F" w:rsidP="004C198F">
      <w:pPr>
        <w:rPr>
          <w:rFonts w:ascii="Arial" w:hAnsi="Arial" w:cs="Arial"/>
          <w:b/>
          <w:bCs/>
          <w:sz w:val="24"/>
          <w:szCs w:val="24"/>
        </w:rPr>
      </w:pPr>
      <w:r w:rsidRPr="007B5CF7">
        <w:rPr>
          <w:rFonts w:ascii="Arial" w:hAnsi="Arial" w:cs="Arial"/>
          <w:b/>
          <w:bCs/>
          <w:sz w:val="24"/>
          <w:szCs w:val="24"/>
        </w:rPr>
        <w:t xml:space="preserve">Evacuees </w:t>
      </w:r>
      <w:r w:rsidR="0053375D" w:rsidRPr="007B5CF7">
        <w:rPr>
          <w:rFonts w:ascii="Arial" w:hAnsi="Arial" w:cs="Arial"/>
          <w:b/>
          <w:bCs/>
          <w:noProof/>
          <w:sz w:val="24"/>
          <w:szCs w:val="24"/>
        </w:rPr>
        <w:t xml:space="preserve">                     </w:t>
      </w:r>
      <w:r w:rsidR="00F409A3" w:rsidRPr="007B5CF7"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                                                                        </w:t>
      </w:r>
    </w:p>
    <w:p w14:paraId="08BFFC68" w14:textId="63F24A5F" w:rsidR="004C198F" w:rsidRPr="007B5CF7" w:rsidRDefault="00A959D4" w:rsidP="004C198F">
      <w:p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‘</w:t>
      </w:r>
      <w:r w:rsidR="004C198F" w:rsidRPr="007B5CF7">
        <w:rPr>
          <w:rFonts w:ascii="Arial" w:hAnsi="Arial" w:cs="Arial"/>
          <w:sz w:val="24"/>
          <w:szCs w:val="24"/>
        </w:rPr>
        <w:t>Schedule of Furniture</w:t>
      </w:r>
      <w:r w:rsidR="00F52289" w:rsidRPr="007B5CF7">
        <w:rPr>
          <w:rFonts w:ascii="Arial" w:hAnsi="Arial" w:cs="Arial"/>
          <w:sz w:val="24"/>
          <w:szCs w:val="24"/>
        </w:rPr>
        <w:t xml:space="preserve">’ </w:t>
      </w:r>
      <w:r w:rsidR="004C198F" w:rsidRPr="007B5CF7">
        <w:rPr>
          <w:rFonts w:ascii="Arial" w:hAnsi="Arial" w:cs="Arial"/>
          <w:sz w:val="24"/>
          <w:szCs w:val="24"/>
        </w:rPr>
        <w:t xml:space="preserve"> Worksheet</w:t>
      </w:r>
    </w:p>
    <w:p w14:paraId="4842DDA6" w14:textId="26201C2C" w:rsidR="004C198F" w:rsidRPr="007B5CF7" w:rsidRDefault="004C198F" w:rsidP="004F784C">
      <w:pPr>
        <w:spacing w:after="0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Using the Transcription</w:t>
      </w:r>
      <w:r w:rsidR="003E3D38">
        <w:rPr>
          <w:rFonts w:ascii="Arial" w:hAnsi="Arial" w:cs="Arial"/>
          <w:sz w:val="24"/>
          <w:szCs w:val="24"/>
        </w:rPr>
        <w:t>*</w:t>
      </w:r>
      <w:r w:rsidRPr="007B5CF7">
        <w:rPr>
          <w:rFonts w:ascii="Arial" w:hAnsi="Arial" w:cs="Arial"/>
          <w:sz w:val="24"/>
          <w:szCs w:val="24"/>
        </w:rPr>
        <w:t xml:space="preserve"> </w:t>
      </w:r>
      <w:r w:rsidR="00767A0E" w:rsidRPr="007B5CF7">
        <w:rPr>
          <w:rFonts w:ascii="Arial" w:hAnsi="Arial" w:cs="Arial"/>
          <w:sz w:val="24"/>
          <w:szCs w:val="24"/>
        </w:rPr>
        <w:t xml:space="preserve">together </w:t>
      </w:r>
      <w:r w:rsidRPr="007B5CF7">
        <w:rPr>
          <w:rFonts w:ascii="Arial" w:hAnsi="Arial" w:cs="Arial"/>
          <w:sz w:val="24"/>
          <w:szCs w:val="24"/>
        </w:rPr>
        <w:t>with the copy of original Government Evacuation Scheme</w:t>
      </w:r>
      <w:r w:rsidR="005B7799" w:rsidRPr="007B5CF7">
        <w:rPr>
          <w:rFonts w:ascii="Arial" w:hAnsi="Arial" w:cs="Arial"/>
          <w:sz w:val="24"/>
          <w:szCs w:val="24"/>
        </w:rPr>
        <w:t>,</w:t>
      </w:r>
    </w:p>
    <w:p w14:paraId="226505DF" w14:textId="77777777" w:rsidR="004F784C" w:rsidRPr="007B5CF7" w:rsidRDefault="005B7799" w:rsidP="004F784C">
      <w:pPr>
        <w:spacing w:after="0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w</w:t>
      </w:r>
      <w:r w:rsidR="004C198F" w:rsidRPr="007B5CF7">
        <w:rPr>
          <w:rFonts w:ascii="Arial" w:hAnsi="Arial" w:cs="Arial"/>
          <w:sz w:val="24"/>
          <w:szCs w:val="24"/>
        </w:rPr>
        <w:t>ork in groups of 2/3s to investigate and complete the questions.</w:t>
      </w:r>
    </w:p>
    <w:p w14:paraId="6D0C0ED9" w14:textId="77777777" w:rsidR="0001544C" w:rsidRPr="007B5CF7" w:rsidRDefault="0001544C" w:rsidP="004C198F">
      <w:pPr>
        <w:rPr>
          <w:rFonts w:ascii="Arial" w:hAnsi="Arial" w:cs="Arial"/>
          <w:sz w:val="24"/>
          <w:szCs w:val="24"/>
        </w:rPr>
      </w:pPr>
    </w:p>
    <w:p w14:paraId="30A456BA" w14:textId="0FB5E4B3" w:rsidR="0001544C" w:rsidRPr="007B5CF7" w:rsidRDefault="0001544C" w:rsidP="000154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 xml:space="preserve">Read through the </w:t>
      </w:r>
      <w:r w:rsidR="00B52FE0" w:rsidRPr="007B5CF7">
        <w:rPr>
          <w:rFonts w:ascii="Arial" w:hAnsi="Arial" w:cs="Arial"/>
          <w:sz w:val="24"/>
          <w:szCs w:val="24"/>
        </w:rPr>
        <w:t xml:space="preserve">whole </w:t>
      </w:r>
      <w:r w:rsidRPr="007B5CF7">
        <w:rPr>
          <w:rFonts w:ascii="Arial" w:hAnsi="Arial" w:cs="Arial"/>
          <w:sz w:val="24"/>
          <w:szCs w:val="24"/>
        </w:rPr>
        <w:t xml:space="preserve">document. </w:t>
      </w:r>
      <w:r w:rsidR="002F0132">
        <w:rPr>
          <w:rFonts w:ascii="Arial" w:hAnsi="Arial" w:cs="Arial"/>
          <w:sz w:val="24"/>
          <w:szCs w:val="24"/>
        </w:rPr>
        <w:t xml:space="preserve">There are 3 different inventories for furniture and equipment supplied to hosts. </w:t>
      </w:r>
    </w:p>
    <w:p w14:paraId="6D2ED978" w14:textId="0E8A2FC7" w:rsidR="0001544C" w:rsidRPr="007B5CF7" w:rsidRDefault="0001544C" w:rsidP="0001544C">
      <w:pPr>
        <w:pStyle w:val="ListParagraph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 xml:space="preserve">Note down at least </w:t>
      </w:r>
      <w:r w:rsidR="00B52FE0" w:rsidRPr="007B5CF7">
        <w:rPr>
          <w:rFonts w:ascii="Arial" w:hAnsi="Arial" w:cs="Arial"/>
          <w:sz w:val="24"/>
          <w:szCs w:val="24"/>
        </w:rPr>
        <w:t>2</w:t>
      </w:r>
      <w:r w:rsidRPr="007B5CF7">
        <w:rPr>
          <w:rFonts w:ascii="Arial" w:hAnsi="Arial" w:cs="Arial"/>
          <w:sz w:val="24"/>
          <w:szCs w:val="24"/>
        </w:rPr>
        <w:t xml:space="preserve"> pieces of </w:t>
      </w:r>
      <w:r w:rsidR="00CD409A" w:rsidRPr="007B5CF7">
        <w:rPr>
          <w:rFonts w:ascii="Arial" w:hAnsi="Arial" w:cs="Arial"/>
          <w:b/>
          <w:bCs/>
          <w:sz w:val="24"/>
          <w:szCs w:val="24"/>
        </w:rPr>
        <w:t>i</w:t>
      </w:r>
      <w:r w:rsidRPr="007B5CF7">
        <w:rPr>
          <w:rFonts w:ascii="Arial" w:hAnsi="Arial" w:cs="Arial"/>
          <w:b/>
          <w:bCs/>
          <w:sz w:val="24"/>
          <w:szCs w:val="24"/>
        </w:rPr>
        <w:t>nformation</w:t>
      </w:r>
      <w:r w:rsidRPr="007B5CF7">
        <w:rPr>
          <w:rFonts w:ascii="Arial" w:hAnsi="Arial" w:cs="Arial"/>
          <w:sz w:val="24"/>
          <w:szCs w:val="24"/>
        </w:rPr>
        <w:t xml:space="preserve"> given in the document</w:t>
      </w:r>
      <w:r w:rsidR="00A40C31" w:rsidRPr="007B5CF7">
        <w:rPr>
          <w:rFonts w:ascii="Arial" w:hAnsi="Arial" w:cs="Arial"/>
          <w:sz w:val="24"/>
          <w:szCs w:val="24"/>
        </w:rPr>
        <w:t xml:space="preserve"> NOT including </w:t>
      </w:r>
      <w:r w:rsidR="00B52FE0" w:rsidRPr="007B5CF7">
        <w:rPr>
          <w:rFonts w:ascii="Arial" w:hAnsi="Arial" w:cs="Arial"/>
          <w:sz w:val="24"/>
          <w:szCs w:val="24"/>
        </w:rPr>
        <w:t xml:space="preserve">equipment </w:t>
      </w:r>
      <w:r w:rsidR="00A40C31" w:rsidRPr="007B5CF7">
        <w:rPr>
          <w:rFonts w:ascii="Arial" w:hAnsi="Arial" w:cs="Arial"/>
          <w:sz w:val="24"/>
          <w:szCs w:val="24"/>
        </w:rPr>
        <w:t xml:space="preserve">items on the </w:t>
      </w:r>
      <w:r w:rsidR="0027574C" w:rsidRPr="007B5CF7">
        <w:rPr>
          <w:rFonts w:ascii="Arial" w:hAnsi="Arial" w:cs="Arial"/>
          <w:sz w:val="24"/>
          <w:szCs w:val="24"/>
        </w:rPr>
        <w:t>list; for</w:t>
      </w:r>
      <w:r w:rsidR="002317B1" w:rsidRPr="007B5CF7">
        <w:rPr>
          <w:rFonts w:ascii="Arial" w:hAnsi="Arial" w:cs="Arial"/>
          <w:sz w:val="24"/>
          <w:szCs w:val="24"/>
        </w:rPr>
        <w:t xml:space="preserve"> example: </w:t>
      </w:r>
      <w:r w:rsidRPr="007B5CF7">
        <w:rPr>
          <w:rFonts w:ascii="Arial" w:hAnsi="Arial" w:cs="Arial"/>
          <w:sz w:val="24"/>
          <w:szCs w:val="24"/>
        </w:rPr>
        <w:t xml:space="preserve">where is the equipment </w:t>
      </w:r>
      <w:r w:rsidR="002317B1" w:rsidRPr="007B5CF7">
        <w:rPr>
          <w:rFonts w:ascii="Arial" w:hAnsi="Arial" w:cs="Arial"/>
          <w:sz w:val="24"/>
          <w:szCs w:val="24"/>
        </w:rPr>
        <w:t>allocated</w:t>
      </w:r>
      <w:r w:rsidR="00A40C31" w:rsidRPr="007B5CF7">
        <w:rPr>
          <w:rFonts w:ascii="Arial" w:hAnsi="Arial" w:cs="Arial"/>
          <w:sz w:val="24"/>
          <w:szCs w:val="24"/>
        </w:rPr>
        <w:t xml:space="preserve"> to?</w:t>
      </w:r>
      <w:r w:rsidRPr="007B5CF7">
        <w:rPr>
          <w:rFonts w:ascii="Arial" w:hAnsi="Arial" w:cs="Arial"/>
          <w:sz w:val="24"/>
          <w:szCs w:val="24"/>
        </w:rPr>
        <w:t xml:space="preserve"> </w:t>
      </w:r>
    </w:p>
    <w:p w14:paraId="28A912E5" w14:textId="3A6F972B" w:rsidR="009A632F" w:rsidRPr="007B5CF7" w:rsidRDefault="009A632F" w:rsidP="0001544C">
      <w:pPr>
        <w:pStyle w:val="ListParagraph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i</w:t>
      </w:r>
    </w:p>
    <w:p w14:paraId="5C2ACC85" w14:textId="77777777" w:rsidR="00B52FE0" w:rsidRPr="007B5CF7" w:rsidRDefault="00B52FE0" w:rsidP="0001544C">
      <w:pPr>
        <w:pStyle w:val="ListParagraph"/>
        <w:rPr>
          <w:rFonts w:ascii="Arial" w:hAnsi="Arial" w:cs="Arial"/>
          <w:sz w:val="24"/>
          <w:szCs w:val="24"/>
        </w:rPr>
      </w:pPr>
    </w:p>
    <w:p w14:paraId="33CAC7C9" w14:textId="77777777" w:rsidR="00DA7613" w:rsidRPr="007B5CF7" w:rsidRDefault="00DA7613" w:rsidP="0001544C">
      <w:pPr>
        <w:pStyle w:val="ListParagraph"/>
        <w:rPr>
          <w:rFonts w:ascii="Arial" w:hAnsi="Arial" w:cs="Arial"/>
          <w:sz w:val="24"/>
          <w:szCs w:val="24"/>
        </w:rPr>
      </w:pPr>
    </w:p>
    <w:p w14:paraId="0BD53DB2" w14:textId="178A682A" w:rsidR="009A632F" w:rsidRPr="007B5CF7" w:rsidRDefault="009A632F" w:rsidP="0001544C">
      <w:pPr>
        <w:pStyle w:val="ListParagraph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ii</w:t>
      </w:r>
    </w:p>
    <w:p w14:paraId="014E5CC3" w14:textId="77777777" w:rsidR="00B52FE0" w:rsidRPr="007B5CF7" w:rsidRDefault="00B52FE0" w:rsidP="0001544C">
      <w:pPr>
        <w:pStyle w:val="ListParagraph"/>
        <w:rPr>
          <w:rFonts w:ascii="Arial" w:hAnsi="Arial" w:cs="Arial"/>
          <w:sz w:val="24"/>
          <w:szCs w:val="24"/>
        </w:rPr>
      </w:pPr>
    </w:p>
    <w:p w14:paraId="278D91BD" w14:textId="77777777" w:rsidR="009A632F" w:rsidRPr="007B5CF7" w:rsidRDefault="009A632F" w:rsidP="0001544C">
      <w:pPr>
        <w:pStyle w:val="ListParagraph"/>
        <w:rPr>
          <w:rFonts w:ascii="Arial" w:hAnsi="Arial" w:cs="Arial"/>
          <w:sz w:val="24"/>
          <w:szCs w:val="24"/>
        </w:rPr>
      </w:pPr>
    </w:p>
    <w:p w14:paraId="19354101" w14:textId="5C275AFB" w:rsidR="00AF12F3" w:rsidRPr="007B5CF7" w:rsidRDefault="00492D99" w:rsidP="00AF12F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 xml:space="preserve">On </w:t>
      </w:r>
      <w:r w:rsidR="00A279B6" w:rsidRPr="007B5CF7">
        <w:rPr>
          <w:rFonts w:ascii="Arial" w:hAnsi="Arial" w:cs="Arial"/>
          <w:sz w:val="24"/>
          <w:szCs w:val="24"/>
        </w:rPr>
        <w:t>t</w:t>
      </w:r>
      <w:r w:rsidR="00825FC9" w:rsidRPr="007B5CF7">
        <w:rPr>
          <w:rFonts w:ascii="Arial" w:hAnsi="Arial" w:cs="Arial"/>
          <w:sz w:val="24"/>
          <w:szCs w:val="24"/>
        </w:rPr>
        <w:t>ranscriptions</w:t>
      </w:r>
      <w:r w:rsidRPr="007B5CF7">
        <w:rPr>
          <w:rFonts w:ascii="Arial" w:hAnsi="Arial" w:cs="Arial"/>
          <w:sz w:val="24"/>
          <w:szCs w:val="24"/>
        </w:rPr>
        <w:t xml:space="preserve"> 1 and 2 (Official paperwork)</w:t>
      </w:r>
    </w:p>
    <w:p w14:paraId="5291F265" w14:textId="77777777" w:rsidR="006E3DB8" w:rsidRPr="007B5CF7" w:rsidRDefault="00B43168" w:rsidP="00CD26E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 xml:space="preserve">What are the </w:t>
      </w:r>
      <w:r w:rsidRPr="007B5CF7">
        <w:rPr>
          <w:rFonts w:ascii="Arial" w:hAnsi="Arial" w:cs="Arial"/>
          <w:sz w:val="24"/>
          <w:szCs w:val="24"/>
          <w:u w:val="single"/>
        </w:rPr>
        <w:t>3</w:t>
      </w:r>
      <w:r w:rsidRPr="007B5CF7">
        <w:rPr>
          <w:rFonts w:ascii="Arial" w:hAnsi="Arial" w:cs="Arial"/>
          <w:sz w:val="24"/>
          <w:szCs w:val="24"/>
        </w:rPr>
        <w:t xml:space="preserve"> </w:t>
      </w:r>
      <w:r w:rsidRPr="007B5CF7">
        <w:rPr>
          <w:rFonts w:ascii="Arial" w:hAnsi="Arial" w:cs="Arial"/>
          <w:b/>
          <w:bCs/>
          <w:sz w:val="24"/>
          <w:szCs w:val="24"/>
        </w:rPr>
        <w:t>conditions</w:t>
      </w:r>
      <w:r w:rsidRPr="007B5CF7">
        <w:rPr>
          <w:rFonts w:ascii="Arial" w:hAnsi="Arial" w:cs="Arial"/>
          <w:sz w:val="24"/>
          <w:szCs w:val="24"/>
        </w:rPr>
        <w:t xml:space="preserve"> that the host has to agree to</w:t>
      </w:r>
      <w:r w:rsidR="00825FC9" w:rsidRPr="007B5CF7">
        <w:rPr>
          <w:rFonts w:ascii="Arial" w:hAnsi="Arial" w:cs="Arial"/>
          <w:sz w:val="24"/>
          <w:szCs w:val="24"/>
        </w:rPr>
        <w:t xml:space="preserve"> </w:t>
      </w:r>
      <w:r w:rsidRPr="007B5CF7">
        <w:rPr>
          <w:rFonts w:ascii="Arial" w:hAnsi="Arial" w:cs="Arial"/>
          <w:sz w:val="24"/>
          <w:szCs w:val="24"/>
        </w:rPr>
        <w:t xml:space="preserve">? </w:t>
      </w:r>
    </w:p>
    <w:p w14:paraId="53541E1A" w14:textId="05636E7A" w:rsidR="00492D99" w:rsidRPr="007B5CF7" w:rsidRDefault="00B43168" w:rsidP="00CD26E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 xml:space="preserve"> Clue – the sentence starts with ‘I Hereby undertake…’</w:t>
      </w:r>
    </w:p>
    <w:p w14:paraId="5ACA6C25" w14:textId="04F56ED4" w:rsidR="00B52FE0" w:rsidRPr="007B5CF7" w:rsidRDefault="005A59ED" w:rsidP="00B43168">
      <w:pPr>
        <w:ind w:left="720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i</w:t>
      </w:r>
    </w:p>
    <w:p w14:paraId="53CD8E39" w14:textId="0610BED0" w:rsidR="00B52FE0" w:rsidRPr="007B5CF7" w:rsidRDefault="005A59ED" w:rsidP="00B43168">
      <w:pPr>
        <w:ind w:left="720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ii</w:t>
      </w:r>
    </w:p>
    <w:p w14:paraId="6F2B0FB0" w14:textId="277DFCEB" w:rsidR="00B52FE0" w:rsidRPr="007B5CF7" w:rsidRDefault="00B52FE0" w:rsidP="00B43168">
      <w:pPr>
        <w:ind w:left="720"/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iii</w:t>
      </w:r>
    </w:p>
    <w:p w14:paraId="15B33406" w14:textId="77777777" w:rsidR="0071148A" w:rsidRPr="007B5CF7" w:rsidRDefault="0071148A" w:rsidP="00B43168">
      <w:pPr>
        <w:ind w:left="720"/>
        <w:rPr>
          <w:rFonts w:ascii="Arial" w:hAnsi="Arial" w:cs="Arial"/>
          <w:sz w:val="24"/>
          <w:szCs w:val="24"/>
        </w:rPr>
      </w:pPr>
    </w:p>
    <w:p w14:paraId="74156629" w14:textId="2E21C294" w:rsidR="0001544C" w:rsidRPr="007B5CF7" w:rsidRDefault="005A59ED" w:rsidP="005A59E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 xml:space="preserve">Carefully read through the transcription of the list of </w:t>
      </w:r>
      <w:r w:rsidRPr="007B5CF7">
        <w:rPr>
          <w:rFonts w:ascii="Arial" w:hAnsi="Arial" w:cs="Arial"/>
          <w:b/>
          <w:bCs/>
          <w:sz w:val="24"/>
          <w:szCs w:val="24"/>
        </w:rPr>
        <w:t>equipment</w:t>
      </w:r>
      <w:r w:rsidRPr="007B5CF7">
        <w:rPr>
          <w:rFonts w:ascii="Arial" w:hAnsi="Arial" w:cs="Arial"/>
          <w:sz w:val="24"/>
          <w:szCs w:val="24"/>
        </w:rPr>
        <w:t>.</w:t>
      </w:r>
    </w:p>
    <w:p w14:paraId="084D5AE7" w14:textId="13771BF2" w:rsidR="005A59ED" w:rsidRPr="007B5CF7" w:rsidRDefault="005A59ED" w:rsidP="005A59ED">
      <w:pPr>
        <w:pStyle w:val="ListParagraph"/>
        <w:rPr>
          <w:rFonts w:ascii="Arial" w:hAnsi="Arial" w:cs="Arial"/>
          <w:sz w:val="24"/>
          <w:szCs w:val="24"/>
        </w:rPr>
      </w:pPr>
    </w:p>
    <w:p w14:paraId="5EFD51EC" w14:textId="77777777" w:rsidR="00641DCD" w:rsidRPr="007B5CF7" w:rsidRDefault="00641DCD" w:rsidP="005A59ED">
      <w:pPr>
        <w:pStyle w:val="ListParagraph"/>
        <w:rPr>
          <w:rFonts w:ascii="Arial" w:hAnsi="Arial" w:cs="Arial"/>
          <w:sz w:val="24"/>
          <w:szCs w:val="24"/>
        </w:rPr>
      </w:pPr>
    </w:p>
    <w:p w14:paraId="71A42301" w14:textId="0CB7E511" w:rsidR="00641DCD" w:rsidRPr="007B5CF7" w:rsidRDefault="00CD409A" w:rsidP="00641DC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Put a red tick by items you use at home now.</w:t>
      </w:r>
    </w:p>
    <w:p w14:paraId="4C7DAD5B" w14:textId="77777777" w:rsidR="00CD409A" w:rsidRPr="007B5CF7" w:rsidRDefault="00CD409A" w:rsidP="00CD409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D97FFBC" w14:textId="6FE1C33D" w:rsidR="00641DCD" w:rsidRPr="007B5CF7" w:rsidRDefault="00641DCD" w:rsidP="00641DC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Wh</w:t>
      </w:r>
      <w:r w:rsidR="00CD409A" w:rsidRPr="007B5CF7">
        <w:rPr>
          <w:rFonts w:ascii="Arial" w:hAnsi="Arial" w:cs="Arial"/>
          <w:sz w:val="24"/>
          <w:szCs w:val="24"/>
        </w:rPr>
        <w:t xml:space="preserve">ere in the </w:t>
      </w:r>
      <w:r w:rsidRPr="007B5CF7">
        <w:rPr>
          <w:rFonts w:ascii="Arial" w:hAnsi="Arial" w:cs="Arial"/>
          <w:sz w:val="24"/>
          <w:szCs w:val="24"/>
        </w:rPr>
        <w:t xml:space="preserve">home </w:t>
      </w:r>
      <w:r w:rsidR="00CD409A" w:rsidRPr="007B5CF7">
        <w:rPr>
          <w:rFonts w:ascii="Arial" w:hAnsi="Arial" w:cs="Arial"/>
          <w:sz w:val="24"/>
          <w:szCs w:val="24"/>
        </w:rPr>
        <w:t>will</w:t>
      </w:r>
      <w:r w:rsidRPr="007B5CF7">
        <w:rPr>
          <w:rFonts w:ascii="Arial" w:hAnsi="Arial" w:cs="Arial"/>
          <w:sz w:val="24"/>
          <w:szCs w:val="24"/>
        </w:rPr>
        <w:t xml:space="preserve"> the items </w:t>
      </w:r>
      <w:r w:rsidR="00CD409A" w:rsidRPr="007B5CF7">
        <w:rPr>
          <w:rFonts w:ascii="Arial" w:hAnsi="Arial" w:cs="Arial"/>
          <w:sz w:val="24"/>
          <w:szCs w:val="24"/>
        </w:rPr>
        <w:t>be used?</w:t>
      </w:r>
      <w:r w:rsidRPr="007B5CF7">
        <w:rPr>
          <w:rFonts w:ascii="Arial" w:hAnsi="Arial" w:cs="Arial"/>
          <w:sz w:val="24"/>
          <w:szCs w:val="24"/>
        </w:rPr>
        <w:t xml:space="preserve"> (</w:t>
      </w:r>
      <w:r w:rsidR="00CD409A" w:rsidRPr="007B5CF7">
        <w:rPr>
          <w:rFonts w:ascii="Arial" w:hAnsi="Arial" w:cs="Arial"/>
          <w:sz w:val="24"/>
          <w:szCs w:val="24"/>
        </w:rPr>
        <w:t>write onto your transcript</w:t>
      </w:r>
      <w:r w:rsidRPr="007B5CF7">
        <w:rPr>
          <w:rFonts w:ascii="Arial" w:hAnsi="Arial" w:cs="Arial"/>
          <w:sz w:val="24"/>
          <w:szCs w:val="24"/>
        </w:rPr>
        <w:t>)</w:t>
      </w:r>
    </w:p>
    <w:p w14:paraId="3656C8AD" w14:textId="77777777" w:rsidR="00CD409A" w:rsidRPr="007B5CF7" w:rsidRDefault="00CD409A" w:rsidP="00CD409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3F83407" w14:textId="0A5D4461" w:rsidR="00641DCD" w:rsidRPr="007B5CF7" w:rsidRDefault="00CD409A" w:rsidP="00641DC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 xml:space="preserve">Put a blue cross next to any items you haven’t heard of before. </w:t>
      </w:r>
    </w:p>
    <w:p w14:paraId="5ED79D0D" w14:textId="77777777" w:rsidR="009721BA" w:rsidRPr="007B5CF7" w:rsidRDefault="009721BA" w:rsidP="009721BA">
      <w:pPr>
        <w:pStyle w:val="ListParagraph"/>
        <w:rPr>
          <w:rFonts w:ascii="Arial" w:hAnsi="Arial" w:cs="Arial"/>
          <w:sz w:val="24"/>
          <w:szCs w:val="24"/>
        </w:rPr>
      </w:pPr>
    </w:p>
    <w:p w14:paraId="2963EC0B" w14:textId="4FBB507F" w:rsidR="009721BA" w:rsidRPr="004C5B29" w:rsidRDefault="009721BA" w:rsidP="004C5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The diamond symbol in the lists</w:t>
      </w:r>
      <w:r w:rsidR="004C5B29" w:rsidRPr="007B5CF7">
        <w:rPr>
          <w:rFonts w:ascii="Arial" w:hAnsi="Arial" w:cs="Arial"/>
          <w:sz w:val="24"/>
          <w:szCs w:val="24"/>
        </w:rPr>
        <w:sym w:font="Wingdings 2" w:char="F0B7"/>
      </w:r>
      <w:r w:rsidR="004C5B29" w:rsidRPr="007B5CF7">
        <w:rPr>
          <w:rFonts w:ascii="Arial" w:hAnsi="Arial" w:cs="Arial"/>
          <w:sz w:val="24"/>
          <w:szCs w:val="24"/>
        </w:rPr>
        <w:t xml:space="preserve"> </w:t>
      </w:r>
      <w:r w:rsidRPr="004C5B29">
        <w:rPr>
          <w:rFonts w:ascii="Arial" w:hAnsi="Arial" w:cs="Arial"/>
          <w:sz w:val="24"/>
          <w:szCs w:val="24"/>
        </w:rPr>
        <w:t xml:space="preserve">  indicates an abbreviated  or shortened word. Can you work out what this word is? Write in the whole word.</w:t>
      </w:r>
    </w:p>
    <w:p w14:paraId="3EDA7C19" w14:textId="77777777" w:rsidR="009721BA" w:rsidRPr="007B5CF7" w:rsidRDefault="009721BA" w:rsidP="009721B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DB960E5" w14:textId="77777777" w:rsidR="009721BA" w:rsidRPr="007B5CF7" w:rsidRDefault="009721BA" w:rsidP="009721BA">
      <w:pPr>
        <w:pStyle w:val="ListParagraph"/>
        <w:rPr>
          <w:rFonts w:ascii="Arial" w:hAnsi="Arial" w:cs="Arial"/>
          <w:sz w:val="24"/>
          <w:szCs w:val="24"/>
        </w:rPr>
      </w:pPr>
    </w:p>
    <w:p w14:paraId="070F3444" w14:textId="7A804893" w:rsidR="00CD409A" w:rsidRPr="007B5CF7" w:rsidRDefault="00CD409A" w:rsidP="00CD409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M</w:t>
      </w:r>
      <w:r w:rsidRPr="007B5CF7">
        <w:rPr>
          <w:rFonts w:ascii="Arial" w:hAnsi="Arial" w:cs="Arial"/>
          <w:sz w:val="24"/>
          <w:szCs w:val="24"/>
        </w:rPr>
        <w:t>any</w:t>
      </w:r>
      <w:r w:rsidRPr="007B5CF7">
        <w:rPr>
          <w:rFonts w:ascii="Arial" w:hAnsi="Arial" w:cs="Arial"/>
          <w:sz w:val="24"/>
          <w:szCs w:val="24"/>
        </w:rPr>
        <w:t xml:space="preserve"> hosts</w:t>
      </w:r>
      <w:r w:rsidRPr="007B5CF7">
        <w:rPr>
          <w:rFonts w:ascii="Arial" w:hAnsi="Arial" w:cs="Arial"/>
          <w:sz w:val="24"/>
          <w:szCs w:val="24"/>
        </w:rPr>
        <w:t>’</w:t>
      </w:r>
      <w:r w:rsidRPr="007B5CF7">
        <w:rPr>
          <w:rFonts w:ascii="Arial" w:hAnsi="Arial" w:cs="Arial"/>
          <w:sz w:val="24"/>
          <w:szCs w:val="24"/>
        </w:rPr>
        <w:t xml:space="preserve"> homes would have gardens </w:t>
      </w:r>
      <w:r w:rsidRPr="007B5CF7">
        <w:rPr>
          <w:rFonts w:ascii="Arial" w:hAnsi="Arial" w:cs="Arial"/>
          <w:sz w:val="24"/>
          <w:szCs w:val="24"/>
        </w:rPr>
        <w:t>or</w:t>
      </w:r>
      <w:r w:rsidRPr="007B5CF7">
        <w:rPr>
          <w:rFonts w:ascii="Arial" w:hAnsi="Arial" w:cs="Arial"/>
          <w:sz w:val="24"/>
          <w:szCs w:val="24"/>
        </w:rPr>
        <w:t xml:space="preserve"> allotments to provide eggs from chickens and </w:t>
      </w:r>
      <w:r w:rsidR="004C5B29">
        <w:rPr>
          <w:rFonts w:ascii="Arial" w:hAnsi="Arial" w:cs="Arial"/>
          <w:sz w:val="24"/>
          <w:szCs w:val="24"/>
        </w:rPr>
        <w:t xml:space="preserve">fresh </w:t>
      </w:r>
      <w:r w:rsidRPr="007B5CF7">
        <w:rPr>
          <w:rFonts w:ascii="Arial" w:hAnsi="Arial" w:cs="Arial"/>
          <w:sz w:val="24"/>
          <w:szCs w:val="24"/>
        </w:rPr>
        <w:t>vegetables.</w:t>
      </w:r>
    </w:p>
    <w:p w14:paraId="1CAB582F" w14:textId="77777777" w:rsidR="0071148A" w:rsidRPr="007B5CF7" w:rsidRDefault="0071148A" w:rsidP="0071148A">
      <w:pPr>
        <w:rPr>
          <w:rFonts w:ascii="Arial" w:hAnsi="Arial" w:cs="Arial"/>
          <w:sz w:val="24"/>
          <w:szCs w:val="24"/>
        </w:rPr>
      </w:pPr>
    </w:p>
    <w:p w14:paraId="49872C76" w14:textId="2B99CC44" w:rsidR="009721BA" w:rsidRPr="007B5CF7" w:rsidRDefault="009721BA" w:rsidP="0071148A">
      <w:p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b/>
          <w:bCs/>
          <w:sz w:val="24"/>
          <w:szCs w:val="24"/>
        </w:rPr>
        <w:t>Discuss</w:t>
      </w:r>
      <w:r w:rsidRPr="007B5CF7">
        <w:rPr>
          <w:rFonts w:ascii="Arial" w:hAnsi="Arial" w:cs="Arial"/>
          <w:sz w:val="24"/>
          <w:szCs w:val="24"/>
        </w:rPr>
        <w:t xml:space="preserve"> these questions</w:t>
      </w:r>
    </w:p>
    <w:p w14:paraId="575CAB0F" w14:textId="35DCBB59" w:rsidR="009721BA" w:rsidRDefault="009721BA" w:rsidP="0071148A">
      <w:pPr>
        <w:rPr>
          <w:rFonts w:ascii="Arial" w:hAnsi="Arial" w:cs="Arial"/>
          <w:sz w:val="24"/>
          <w:szCs w:val="24"/>
        </w:rPr>
      </w:pPr>
      <w:r w:rsidRPr="007B5CF7">
        <w:rPr>
          <w:rFonts w:ascii="Arial" w:hAnsi="Arial" w:cs="Arial"/>
          <w:sz w:val="24"/>
          <w:szCs w:val="24"/>
        </w:rPr>
        <w:t>Would you rather have been billeted in a family home or a hostel / hotel? Why?</w:t>
      </w:r>
    </w:p>
    <w:p w14:paraId="44BFAAF4" w14:textId="77777777" w:rsidR="004C5B29" w:rsidRDefault="004C5B29" w:rsidP="0071148A">
      <w:pPr>
        <w:rPr>
          <w:rFonts w:ascii="Arial" w:hAnsi="Arial" w:cs="Arial"/>
          <w:sz w:val="24"/>
          <w:szCs w:val="24"/>
        </w:rPr>
      </w:pPr>
    </w:p>
    <w:p w14:paraId="3DFDE54A" w14:textId="27D6839D" w:rsidR="004C5B29" w:rsidRDefault="004C5B29" w:rsidP="004C5B2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C5B29">
        <w:rPr>
          <w:rFonts w:ascii="Arial" w:hAnsi="Arial" w:cs="Arial"/>
          <w:sz w:val="24"/>
          <w:szCs w:val="24"/>
        </w:rPr>
        <w:t xml:space="preserve">Have you done any gardening? What sort of jobs do gardens do? Do you think you could grow vegetables to eat if food was in short supply? </w:t>
      </w:r>
    </w:p>
    <w:p w14:paraId="06843630" w14:textId="77777777" w:rsidR="004C5B29" w:rsidRDefault="004C5B29" w:rsidP="004C5B29">
      <w:pPr>
        <w:rPr>
          <w:rFonts w:ascii="Arial" w:hAnsi="Arial" w:cs="Arial"/>
          <w:sz w:val="24"/>
          <w:szCs w:val="24"/>
        </w:rPr>
      </w:pPr>
    </w:p>
    <w:p w14:paraId="4A14316C" w14:textId="77777777" w:rsidR="004C5B29" w:rsidRDefault="004C5B29" w:rsidP="004C5B29">
      <w:pPr>
        <w:rPr>
          <w:rFonts w:ascii="Arial" w:hAnsi="Arial" w:cs="Arial"/>
          <w:sz w:val="24"/>
          <w:szCs w:val="24"/>
        </w:rPr>
      </w:pPr>
    </w:p>
    <w:p w14:paraId="676C0C61" w14:textId="3458C9FD" w:rsidR="004C5B29" w:rsidRDefault="004C5B29" w:rsidP="004C5B2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you think are the most important pieces of furniture or equipment in a home? What could you manage without?</w:t>
      </w:r>
    </w:p>
    <w:p w14:paraId="1EE44AC0" w14:textId="77777777" w:rsidR="004C5B29" w:rsidRDefault="004C5B29" w:rsidP="004C5B29">
      <w:pPr>
        <w:rPr>
          <w:rFonts w:ascii="Arial" w:hAnsi="Arial" w:cs="Arial"/>
          <w:sz w:val="24"/>
          <w:szCs w:val="24"/>
        </w:rPr>
      </w:pPr>
    </w:p>
    <w:p w14:paraId="3DF6C72A" w14:textId="77777777" w:rsidR="004C5B29" w:rsidRDefault="004C5B29" w:rsidP="004C5B29">
      <w:pPr>
        <w:rPr>
          <w:rFonts w:ascii="Arial" w:hAnsi="Arial" w:cs="Arial"/>
          <w:sz w:val="24"/>
          <w:szCs w:val="24"/>
        </w:rPr>
      </w:pPr>
    </w:p>
    <w:p w14:paraId="1810CDB0" w14:textId="78015399" w:rsidR="004C5B29" w:rsidRDefault="004C5B29" w:rsidP="004C5B2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did the evacuees need so many blankets? What are more commonly used today?</w:t>
      </w:r>
    </w:p>
    <w:p w14:paraId="699258FA" w14:textId="77777777" w:rsidR="004C5B29" w:rsidRDefault="004C5B29" w:rsidP="004C5B29">
      <w:pPr>
        <w:rPr>
          <w:rFonts w:ascii="Arial" w:hAnsi="Arial" w:cs="Arial"/>
          <w:sz w:val="24"/>
          <w:szCs w:val="24"/>
        </w:rPr>
      </w:pPr>
    </w:p>
    <w:p w14:paraId="38D163B5" w14:textId="0515FE40" w:rsidR="004C5B29" w:rsidRPr="004C5B29" w:rsidRDefault="004C5B29" w:rsidP="004C5B2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what other ways was domestic life different in the 1940’s than now, in the 2020’s?</w:t>
      </w:r>
    </w:p>
    <w:p w14:paraId="2D62C790" w14:textId="77777777" w:rsidR="009721BA" w:rsidRPr="007B5CF7" w:rsidRDefault="009721BA" w:rsidP="0071148A">
      <w:pPr>
        <w:rPr>
          <w:rFonts w:ascii="Arial" w:hAnsi="Arial" w:cs="Arial"/>
          <w:b/>
          <w:bCs/>
          <w:sz w:val="24"/>
          <w:szCs w:val="24"/>
        </w:rPr>
      </w:pPr>
    </w:p>
    <w:p w14:paraId="12F6F02F" w14:textId="77777777" w:rsidR="0071148A" w:rsidRPr="007B5CF7" w:rsidRDefault="0071148A" w:rsidP="0071148A">
      <w:pPr>
        <w:rPr>
          <w:rFonts w:ascii="Arial" w:hAnsi="Arial" w:cs="Arial"/>
          <w:sz w:val="24"/>
          <w:szCs w:val="24"/>
        </w:rPr>
      </w:pPr>
    </w:p>
    <w:p w14:paraId="2634DF20" w14:textId="0EE15761" w:rsidR="0071148A" w:rsidRPr="007B5CF7" w:rsidRDefault="00AE2426" w:rsidP="007114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items on your transcript of the furniture inventories with a red star </w:t>
      </w:r>
      <w:r w:rsidR="007F4205">
        <w:rPr>
          <w:rFonts w:ascii="Arial" w:hAnsi="Arial" w:cs="Arial"/>
          <w:sz w:val="24"/>
          <w:szCs w:val="24"/>
        </w:rPr>
        <w:t>are not around much anymore. You could find images for them on a computer to make a class display</w:t>
      </w:r>
      <w:r w:rsidR="006E4771">
        <w:rPr>
          <w:rFonts w:ascii="Arial" w:hAnsi="Arial" w:cs="Arial"/>
          <w:sz w:val="24"/>
          <w:szCs w:val="24"/>
        </w:rPr>
        <w:t xml:space="preserve">. </w:t>
      </w:r>
    </w:p>
    <w:p w14:paraId="74183DD8" w14:textId="77777777" w:rsidR="0071148A" w:rsidRPr="007B5CF7" w:rsidRDefault="0071148A" w:rsidP="0071148A">
      <w:pPr>
        <w:rPr>
          <w:rFonts w:ascii="Arial" w:hAnsi="Arial" w:cs="Arial"/>
          <w:sz w:val="24"/>
          <w:szCs w:val="24"/>
        </w:rPr>
      </w:pPr>
    </w:p>
    <w:p w14:paraId="48B30964" w14:textId="77777777" w:rsidR="0071148A" w:rsidRPr="007B5CF7" w:rsidRDefault="0071148A" w:rsidP="0071148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E6D5AD5" w14:textId="77777777" w:rsidR="0071148A" w:rsidRPr="007B5CF7" w:rsidRDefault="0071148A" w:rsidP="0071148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3C4BBA7" w14:textId="1120B1B4" w:rsidR="00CD409A" w:rsidRPr="007B5CF7" w:rsidRDefault="003E3D38" w:rsidP="003E3D3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Transcription – a copy</w:t>
      </w:r>
    </w:p>
    <w:p w14:paraId="423222BF" w14:textId="77777777" w:rsidR="00CD409A" w:rsidRPr="007B5CF7" w:rsidRDefault="00CD409A" w:rsidP="00CD409A">
      <w:pPr>
        <w:ind w:left="720"/>
        <w:rPr>
          <w:rFonts w:ascii="Arial" w:hAnsi="Arial" w:cs="Arial"/>
          <w:sz w:val="24"/>
          <w:szCs w:val="24"/>
        </w:rPr>
      </w:pPr>
    </w:p>
    <w:p w14:paraId="74DDCF00" w14:textId="77777777" w:rsidR="00CD409A" w:rsidRPr="007B5CF7" w:rsidRDefault="00CD409A" w:rsidP="00CD409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58CC478" w14:textId="77777777" w:rsidR="0071148A" w:rsidRPr="007B5CF7" w:rsidRDefault="0071148A" w:rsidP="00601AA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EFD43EA" w14:textId="77777777" w:rsidR="0071148A" w:rsidRPr="007B5CF7" w:rsidRDefault="0071148A" w:rsidP="00601AA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76233D2" w14:textId="77777777" w:rsidR="0071148A" w:rsidRPr="007B5CF7" w:rsidRDefault="0071148A" w:rsidP="00601AA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532CE83" w14:textId="77777777" w:rsidR="0071148A" w:rsidRPr="007B5CF7" w:rsidRDefault="0071148A" w:rsidP="00601AA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D001F6B" w14:textId="77777777" w:rsidR="00276223" w:rsidRPr="007B5CF7" w:rsidRDefault="00276223" w:rsidP="00601AA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919C0B7" w14:textId="77777777" w:rsidR="00276223" w:rsidRPr="007B5CF7" w:rsidRDefault="00276223" w:rsidP="00601AA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4A6D4F5" w14:textId="77777777" w:rsidR="00D51595" w:rsidRPr="007B5CF7" w:rsidRDefault="00D51595" w:rsidP="00C432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587AEB6" w14:textId="77777777" w:rsidR="00D51595" w:rsidRPr="007B5CF7" w:rsidRDefault="00D51595" w:rsidP="00C432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F5A0C56" w14:textId="77777777" w:rsidR="00D51595" w:rsidRPr="00655175" w:rsidRDefault="00D51595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70BF5B0B" w14:textId="77777777" w:rsidR="00D51595" w:rsidRPr="00655175" w:rsidRDefault="00D51595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491169F8" w14:textId="77777777" w:rsidR="00D51595" w:rsidRPr="00655175" w:rsidRDefault="00D51595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7A9C17DF" w14:textId="77777777" w:rsidR="00D51595" w:rsidRPr="00655175" w:rsidRDefault="00D51595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0699DD8C" w14:textId="77777777" w:rsidR="00D51595" w:rsidRPr="00655175" w:rsidRDefault="00D51595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1DCE6AB0" w14:textId="77777777" w:rsidR="00D51595" w:rsidRPr="00655175" w:rsidRDefault="00D51595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27BE664F" w14:textId="77777777" w:rsidR="00D51595" w:rsidRPr="00655175" w:rsidRDefault="00D51595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7AEBFDFC" w14:textId="77777777" w:rsidR="00D51595" w:rsidRPr="00655175" w:rsidRDefault="00D51595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7E2434F5" w14:textId="77777777" w:rsidR="00C432E8" w:rsidRPr="00655175" w:rsidRDefault="00C432E8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6DBA7673" w14:textId="77777777" w:rsidR="00C432E8" w:rsidRPr="00655175" w:rsidRDefault="00C432E8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4B01B4B0" w14:textId="77777777" w:rsidR="00C432E8" w:rsidRPr="00655175" w:rsidRDefault="00C432E8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3E4E3F21" w14:textId="77777777" w:rsidR="00C432E8" w:rsidRPr="00655175" w:rsidRDefault="00C432E8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42CF4E2F" w14:textId="77777777" w:rsidR="00C432E8" w:rsidRPr="00655175" w:rsidRDefault="00C432E8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2DF493DA" w14:textId="77777777" w:rsidR="009F0227" w:rsidRPr="00655175" w:rsidRDefault="009F0227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0CFE1CCD" w14:textId="77777777" w:rsidR="009F0227" w:rsidRPr="00655175" w:rsidRDefault="009F0227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1EDAED83" w14:textId="77777777" w:rsidR="009F0227" w:rsidRPr="00655175" w:rsidRDefault="009F0227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1785213A" w14:textId="77777777" w:rsidR="00C432E8" w:rsidRPr="00655175" w:rsidRDefault="00C432E8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00FBCE82" w14:textId="77777777" w:rsidR="00C432E8" w:rsidRPr="00655175" w:rsidRDefault="00C432E8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18CDFDB7" w14:textId="77777777" w:rsidR="00C432E8" w:rsidRPr="00655175" w:rsidRDefault="00C432E8" w:rsidP="00C432E8">
      <w:pPr>
        <w:pStyle w:val="ListParagraph"/>
        <w:ind w:left="0"/>
        <w:rPr>
          <w:rFonts w:ascii="Kristen ITC" w:hAnsi="Kristen ITC"/>
          <w:sz w:val="24"/>
          <w:szCs w:val="24"/>
        </w:rPr>
      </w:pPr>
    </w:p>
    <w:p w14:paraId="10BD16D3" w14:textId="35C4D9CB" w:rsidR="00304313" w:rsidRPr="00655175" w:rsidRDefault="00304313" w:rsidP="00601AA9">
      <w:pPr>
        <w:pStyle w:val="ListParagraph"/>
        <w:ind w:left="1080"/>
        <w:rPr>
          <w:rFonts w:ascii="Kristen ITC" w:hAnsi="Kristen ITC"/>
          <w:sz w:val="24"/>
          <w:szCs w:val="24"/>
        </w:rPr>
      </w:pPr>
    </w:p>
    <w:p w14:paraId="7120EA25" w14:textId="77777777" w:rsidR="009F0227" w:rsidRPr="00655175" w:rsidRDefault="009F0227" w:rsidP="009F0227">
      <w:pPr>
        <w:spacing w:after="0"/>
        <w:rPr>
          <w:rFonts w:ascii="Kristen ITC" w:hAnsi="Kristen ITC"/>
          <w:sz w:val="24"/>
          <w:szCs w:val="24"/>
        </w:rPr>
      </w:pPr>
    </w:p>
    <w:p w14:paraId="66B92923" w14:textId="77777777" w:rsidR="009F0227" w:rsidRDefault="009F0227" w:rsidP="009F0227">
      <w:pPr>
        <w:spacing w:after="0"/>
        <w:rPr>
          <w:rFonts w:ascii="Kristen ITC" w:hAnsi="Kristen ITC"/>
          <w:sz w:val="24"/>
          <w:szCs w:val="24"/>
        </w:rPr>
      </w:pPr>
    </w:p>
    <w:p w14:paraId="07B74EFB" w14:textId="77777777" w:rsidR="0071148A" w:rsidRPr="00655175" w:rsidRDefault="0071148A" w:rsidP="009F0227">
      <w:pPr>
        <w:spacing w:after="0"/>
        <w:rPr>
          <w:rFonts w:ascii="Kristen ITC" w:hAnsi="Kristen ITC"/>
          <w:sz w:val="24"/>
          <w:szCs w:val="24"/>
        </w:rPr>
      </w:pPr>
    </w:p>
    <w:p w14:paraId="1637F0BB" w14:textId="77777777" w:rsidR="009F0227" w:rsidRPr="00655175" w:rsidRDefault="009F0227" w:rsidP="009F0227">
      <w:pPr>
        <w:spacing w:after="0"/>
        <w:rPr>
          <w:rFonts w:ascii="Kristen ITC" w:hAnsi="Kristen ITC"/>
          <w:sz w:val="24"/>
          <w:szCs w:val="24"/>
        </w:rPr>
      </w:pPr>
    </w:p>
    <w:p w14:paraId="51961D08" w14:textId="77777777" w:rsidR="009F0227" w:rsidRPr="00655175" w:rsidRDefault="009F0227" w:rsidP="009F0227">
      <w:pPr>
        <w:spacing w:after="0"/>
        <w:rPr>
          <w:rFonts w:ascii="Kristen ITC" w:hAnsi="Kristen ITC"/>
          <w:sz w:val="24"/>
          <w:szCs w:val="24"/>
        </w:rPr>
      </w:pPr>
    </w:p>
    <w:p w14:paraId="0D0EF282" w14:textId="77777777" w:rsidR="009F0227" w:rsidRPr="00655175" w:rsidRDefault="009F0227" w:rsidP="009F0227">
      <w:pPr>
        <w:spacing w:after="0"/>
        <w:rPr>
          <w:rFonts w:ascii="Kristen ITC" w:hAnsi="Kristen ITC"/>
          <w:sz w:val="24"/>
          <w:szCs w:val="24"/>
        </w:rPr>
      </w:pPr>
    </w:p>
    <w:p w14:paraId="12CAD1CF" w14:textId="77777777" w:rsidR="009F0227" w:rsidRPr="00655175" w:rsidRDefault="009F0227" w:rsidP="009F0227">
      <w:pPr>
        <w:spacing w:after="0"/>
        <w:rPr>
          <w:rFonts w:ascii="Kristen ITC" w:hAnsi="Kristen ITC"/>
          <w:sz w:val="24"/>
          <w:szCs w:val="24"/>
        </w:rPr>
      </w:pPr>
    </w:p>
    <w:sectPr w:rsidR="009F0227" w:rsidRPr="00655175" w:rsidSect="003F6ED2">
      <w:pgSz w:w="11906" w:h="16838"/>
      <w:pgMar w:top="1440" w:right="1274" w:bottom="1440" w:left="993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78FB3" w14:textId="77777777" w:rsidR="00833501" w:rsidRDefault="00833501" w:rsidP="0053375D">
      <w:pPr>
        <w:spacing w:after="0" w:line="240" w:lineRule="auto"/>
      </w:pPr>
      <w:r>
        <w:separator/>
      </w:r>
    </w:p>
  </w:endnote>
  <w:endnote w:type="continuationSeparator" w:id="0">
    <w:p w14:paraId="742339A6" w14:textId="77777777" w:rsidR="00833501" w:rsidRDefault="00833501" w:rsidP="0053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8531" w14:textId="77777777" w:rsidR="00833501" w:rsidRDefault="00833501" w:rsidP="0053375D">
      <w:pPr>
        <w:spacing w:after="0" w:line="240" w:lineRule="auto"/>
      </w:pPr>
      <w:r>
        <w:separator/>
      </w:r>
    </w:p>
  </w:footnote>
  <w:footnote w:type="continuationSeparator" w:id="0">
    <w:p w14:paraId="38835ADB" w14:textId="77777777" w:rsidR="00833501" w:rsidRDefault="00833501" w:rsidP="00533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66EC0"/>
    <w:multiLevelType w:val="hybridMultilevel"/>
    <w:tmpl w:val="A75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30AFD"/>
    <w:multiLevelType w:val="hybridMultilevel"/>
    <w:tmpl w:val="DFA6A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810A0"/>
    <w:multiLevelType w:val="hybridMultilevel"/>
    <w:tmpl w:val="858258AC"/>
    <w:lvl w:ilvl="0" w:tplc="BF4EC958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8393221">
    <w:abstractNumId w:val="1"/>
  </w:num>
  <w:num w:numId="2" w16cid:durableId="1713647394">
    <w:abstractNumId w:val="2"/>
  </w:num>
  <w:num w:numId="3" w16cid:durableId="203761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8F"/>
    <w:rsid w:val="0001544C"/>
    <w:rsid w:val="000F77A6"/>
    <w:rsid w:val="002317B1"/>
    <w:rsid w:val="00235BF5"/>
    <w:rsid w:val="00262309"/>
    <w:rsid w:val="0027574C"/>
    <w:rsid w:val="00276223"/>
    <w:rsid w:val="002F0132"/>
    <w:rsid w:val="002F1257"/>
    <w:rsid w:val="00304313"/>
    <w:rsid w:val="003364FB"/>
    <w:rsid w:val="00352842"/>
    <w:rsid w:val="003747F8"/>
    <w:rsid w:val="003E3D38"/>
    <w:rsid w:val="003F6ED2"/>
    <w:rsid w:val="00407576"/>
    <w:rsid w:val="004152C5"/>
    <w:rsid w:val="00492D99"/>
    <w:rsid w:val="004C198F"/>
    <w:rsid w:val="004C5B29"/>
    <w:rsid w:val="004F784C"/>
    <w:rsid w:val="0053375D"/>
    <w:rsid w:val="00567FE7"/>
    <w:rsid w:val="00575723"/>
    <w:rsid w:val="005A31F0"/>
    <w:rsid w:val="005A59ED"/>
    <w:rsid w:val="005B7799"/>
    <w:rsid w:val="005D4147"/>
    <w:rsid w:val="00601AA9"/>
    <w:rsid w:val="00622D46"/>
    <w:rsid w:val="00632CC4"/>
    <w:rsid w:val="00641DCD"/>
    <w:rsid w:val="00655175"/>
    <w:rsid w:val="006D74EC"/>
    <w:rsid w:val="006E3DB8"/>
    <w:rsid w:val="006E4771"/>
    <w:rsid w:val="0071148A"/>
    <w:rsid w:val="00767A0E"/>
    <w:rsid w:val="007B5CF7"/>
    <w:rsid w:val="007F4205"/>
    <w:rsid w:val="00825FC9"/>
    <w:rsid w:val="008322FE"/>
    <w:rsid w:val="00833501"/>
    <w:rsid w:val="008C1EC9"/>
    <w:rsid w:val="009076EF"/>
    <w:rsid w:val="00933245"/>
    <w:rsid w:val="0097081B"/>
    <w:rsid w:val="009721BA"/>
    <w:rsid w:val="009937DA"/>
    <w:rsid w:val="009A632F"/>
    <w:rsid w:val="009F0227"/>
    <w:rsid w:val="00A279B6"/>
    <w:rsid w:val="00A40C31"/>
    <w:rsid w:val="00A7758F"/>
    <w:rsid w:val="00A81A2F"/>
    <w:rsid w:val="00A959D4"/>
    <w:rsid w:val="00AE2426"/>
    <w:rsid w:val="00AF12F3"/>
    <w:rsid w:val="00B16F92"/>
    <w:rsid w:val="00B36DED"/>
    <w:rsid w:val="00B43168"/>
    <w:rsid w:val="00B52FE0"/>
    <w:rsid w:val="00BB4D3B"/>
    <w:rsid w:val="00BE731E"/>
    <w:rsid w:val="00C12DF4"/>
    <w:rsid w:val="00C432E8"/>
    <w:rsid w:val="00CC7221"/>
    <w:rsid w:val="00CD26E5"/>
    <w:rsid w:val="00CD409A"/>
    <w:rsid w:val="00D51595"/>
    <w:rsid w:val="00D57FA6"/>
    <w:rsid w:val="00D71ED0"/>
    <w:rsid w:val="00D82470"/>
    <w:rsid w:val="00DA7613"/>
    <w:rsid w:val="00DE2A3F"/>
    <w:rsid w:val="00E64D26"/>
    <w:rsid w:val="00E718A5"/>
    <w:rsid w:val="00E86495"/>
    <w:rsid w:val="00ED7B73"/>
    <w:rsid w:val="00F04FFE"/>
    <w:rsid w:val="00F409A3"/>
    <w:rsid w:val="00F52289"/>
    <w:rsid w:val="00FA1923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9032"/>
  <w15:chartTrackingRefBased/>
  <w15:docId w15:val="{3678C872-CB0A-425D-996D-FFFC30BA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75D"/>
  </w:style>
  <w:style w:type="paragraph" w:styleId="Footer">
    <w:name w:val="footer"/>
    <w:basedOn w:val="Normal"/>
    <w:link w:val="FooterChar"/>
    <w:uiPriority w:val="99"/>
    <w:unhideWhenUsed/>
    <w:rsid w:val="00533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18" ma:contentTypeDescription="Create a new document." ma:contentTypeScope="" ma:versionID="a8daa017457ba854adb2d9b9876ad2f4">
  <xsd:schema xmlns:xsd="http://www.w3.org/2001/XMLSchema" xmlns:xs="http://www.w3.org/2001/XMLSchema" xmlns:p="http://schemas.microsoft.com/office/2006/metadata/properties" xmlns:ns2="bd83207e-bbcf-4393-abde-adc96869b43f" xmlns:ns3="845b9010-ff25-40d3-96e6-78210a75817f" targetNamespace="http://schemas.microsoft.com/office/2006/metadata/properties" ma:root="true" ma:fieldsID="ce564b013844a2be76200836d064a972" ns2:_="" ns3:_=""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fdb11e-afae-482f-befd-d5ada8f2a3f7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3207e-bbcf-4393-abde-adc96869b43f">
      <Terms xmlns="http://schemas.microsoft.com/office/infopath/2007/PartnerControls"/>
    </lcf76f155ced4ddcb4097134ff3c332f>
    <TaxCatchAll xmlns="845b9010-ff25-40d3-96e6-78210a75817f" xsi:nil="true"/>
  </documentManagement>
</p:properties>
</file>

<file path=customXml/itemProps1.xml><?xml version="1.0" encoding="utf-8"?>
<ds:datastoreItem xmlns:ds="http://schemas.openxmlformats.org/officeDocument/2006/customXml" ds:itemID="{142FDC94-E8EA-4F46-BF7E-E0C04DD16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C0C68-4B79-4206-8C95-2976211F0921}"/>
</file>

<file path=customXml/itemProps3.xml><?xml version="1.0" encoding="utf-8"?>
<ds:datastoreItem xmlns:ds="http://schemas.openxmlformats.org/officeDocument/2006/customXml" ds:itemID="{FA41CBA7-24B5-47BC-B372-FC85FC5C5DFC}">
  <ds:schemaRefs>
    <ds:schemaRef ds:uri="http://schemas.microsoft.com/office/2006/metadata/properties"/>
    <ds:schemaRef ds:uri="http://schemas.microsoft.com/office/infopath/2007/PartnerControls"/>
    <ds:schemaRef ds:uri="e9d49fba-5013-428e-ab69-95962685c292"/>
    <ds:schemaRef ds:uri="888e8a0c-cbea-4e74-8e76-a4896e0da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Scruby</dc:creator>
  <cp:keywords/>
  <dc:description/>
  <cp:lastModifiedBy>Maria Gayton</cp:lastModifiedBy>
  <cp:revision>7</cp:revision>
  <cp:lastPrinted>2024-01-02T13:02:00Z</cp:lastPrinted>
  <dcterms:created xsi:type="dcterms:W3CDTF">2024-10-03T11:39:00Z</dcterms:created>
  <dcterms:modified xsi:type="dcterms:W3CDTF">2024-10-03T11:50:00Z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</Properties>
</file>