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B5BA9" w14:textId="77777777" w:rsidR="00E15C30" w:rsidRPr="00E15C30" w:rsidRDefault="00E15C30" w:rsidP="00E15C30">
      <w:pPr>
        <w:jc w:val="center"/>
        <w:rPr>
          <w:rFonts w:ascii="Arial" w:hAnsi="Arial" w:cs="Arial"/>
        </w:rPr>
      </w:pPr>
      <w:r w:rsidRPr="00E15C30">
        <w:rPr>
          <w:rFonts w:ascii="Arial" w:hAnsi="Arial" w:cs="Arial"/>
        </w:rPr>
        <w:t>Operation Pied Piper</w:t>
      </w:r>
    </w:p>
    <w:p w14:paraId="21284454" w14:textId="77777777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"</w:t>
      </w:r>
      <w:proofErr w:type="gramStart"/>
      <w:r w:rsidRPr="00E15C30">
        <w:rPr>
          <w:rFonts w:ascii="Arial" w:hAnsi="Arial" w:cs="Arial"/>
        </w:rPr>
        <w:t>ln</w:t>
      </w:r>
      <w:proofErr w:type="gramEnd"/>
      <w:r w:rsidRPr="00E15C30">
        <w:rPr>
          <w:rFonts w:ascii="Arial" w:hAnsi="Arial" w:cs="Arial"/>
        </w:rPr>
        <w:t xml:space="preserve"> the coming days, millions of vulnerable civilians would be evacuated</w:t>
      </w:r>
    </w:p>
    <w:p w14:paraId="20D20D81" w14:textId="78D0ADEE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from the country's centres of industry and shipping for their own safe</w:t>
      </w:r>
      <w:r>
        <w:rPr>
          <w:rFonts w:ascii="Arial" w:hAnsi="Arial" w:cs="Arial"/>
        </w:rPr>
        <w:t>ty</w:t>
      </w:r>
      <w:r w:rsidRPr="00E15C30">
        <w:rPr>
          <w:rFonts w:ascii="Arial" w:hAnsi="Arial" w:cs="Arial"/>
        </w:rPr>
        <w:t>."</w:t>
      </w:r>
    </w:p>
    <w:p w14:paraId="355CD02D" w14:textId="30AA04A6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This was the message all the news outlets in Britain were reporting on Thursday, 31</w:t>
      </w:r>
    </w:p>
    <w:p w14:paraId="44AB1EAC" w14:textId="77777777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August 1 939.</w:t>
      </w:r>
    </w:p>
    <w:p w14:paraId="73C47B88" w14:textId="77777777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Between 01 September and 03 September 1939 over 1 .5 million civilians were</w:t>
      </w:r>
    </w:p>
    <w:p w14:paraId="53C40272" w14:textId="05811C2A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moved out of the cities. Codenamed Operation Pied Piper, evacuating vulnerable</w:t>
      </w:r>
    </w:p>
    <w:p w14:paraId="219EBAF0" w14:textId="45223227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individuals had been planned meticulously: children, mothers, pregnant</w:t>
      </w:r>
      <w:r>
        <w:rPr>
          <w:rFonts w:ascii="Arial" w:hAnsi="Arial" w:cs="Arial"/>
        </w:rPr>
        <w:t xml:space="preserve"> </w:t>
      </w:r>
      <w:r w:rsidRPr="00E15C30">
        <w:rPr>
          <w:rFonts w:ascii="Arial" w:hAnsi="Arial" w:cs="Arial"/>
        </w:rPr>
        <w:t>women,</w:t>
      </w:r>
    </w:p>
    <w:p w14:paraId="617655C3" w14:textId="77777777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teachers, carers and disabled people had started to be successfully evacuated in</w:t>
      </w:r>
    </w:p>
    <w:p w14:paraId="13C50C1C" w14:textId="77777777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their droves.</w:t>
      </w:r>
    </w:p>
    <w:p w14:paraId="2EE55C8A" w14:textId="77777777" w:rsidR="00E15C30" w:rsidRDefault="00E15C30" w:rsidP="00E15C30">
      <w:pPr>
        <w:rPr>
          <w:rFonts w:ascii="Arial" w:hAnsi="Arial" w:cs="Arial"/>
        </w:rPr>
      </w:pPr>
    </w:p>
    <w:p w14:paraId="096E41BA" w14:textId="3043AA34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Arriving in rural areas was a shock for many of those evacuated, particularly the</w:t>
      </w:r>
    </w:p>
    <w:p w14:paraId="65DC2ED8" w14:textId="4BEAD32A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children. A lot of inner-city children had never</w:t>
      </w:r>
      <w:r>
        <w:rPr>
          <w:rFonts w:ascii="Arial" w:hAnsi="Arial" w:cs="Arial"/>
        </w:rPr>
        <w:t xml:space="preserve"> </w:t>
      </w:r>
      <w:r w:rsidRPr="00E15C30">
        <w:rPr>
          <w:rFonts w:ascii="Arial" w:hAnsi="Arial" w:cs="Arial"/>
        </w:rPr>
        <w:t>seen cows or pigs, had never been</w:t>
      </w:r>
    </w:p>
    <w:p w14:paraId="4AFE101A" w14:textId="30B1F559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anywhere so green and had never breathed air free of pollutants. Upon arrival,</w:t>
      </w:r>
    </w:p>
    <w:p w14:paraId="0FBC840C" w14:textId="77777777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evacuated children would often be lined up in village halls as potential foster families</w:t>
      </w:r>
    </w:p>
    <w:p w14:paraId="4E228897" w14:textId="361E1FB7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 xml:space="preserve">selected those evacuees that they could house. Some evacuees thrived in </w:t>
      </w:r>
      <w:proofErr w:type="gramStart"/>
      <w:r w:rsidRPr="00E15C30">
        <w:rPr>
          <w:rFonts w:ascii="Arial" w:hAnsi="Arial" w:cs="Arial"/>
        </w:rPr>
        <w:t>their</w:t>
      </w:r>
      <w:proofErr w:type="gramEnd"/>
    </w:p>
    <w:p w14:paraId="1DDEE698" w14:textId="77777777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temporary homes. Others, however, didn't fare as well. Homesickness is a common</w:t>
      </w:r>
    </w:p>
    <w:p w14:paraId="0B41119D" w14:textId="77777777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theme when reading evacuee letters home, as well as confusion, bewilderment and</w:t>
      </w:r>
    </w:p>
    <w:p w14:paraId="5A4D76F2" w14:textId="6D60002E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often anger at being placed on a train and shipped to a mystery location, far away</w:t>
      </w:r>
    </w:p>
    <w:p w14:paraId="68D9039E" w14:textId="4B9443E5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from their</w:t>
      </w:r>
      <w:r>
        <w:rPr>
          <w:rFonts w:ascii="Arial" w:hAnsi="Arial" w:cs="Arial"/>
        </w:rPr>
        <w:t xml:space="preserve"> </w:t>
      </w:r>
      <w:r w:rsidRPr="00E15C30">
        <w:rPr>
          <w:rFonts w:ascii="Arial" w:hAnsi="Arial" w:cs="Arial"/>
        </w:rPr>
        <w:t>families.</w:t>
      </w:r>
    </w:p>
    <w:p w14:paraId="6C5266EE" w14:textId="77777777" w:rsidR="00E15C30" w:rsidRDefault="00E15C30" w:rsidP="00E15C30">
      <w:pPr>
        <w:rPr>
          <w:rFonts w:ascii="Arial" w:hAnsi="Arial" w:cs="Arial"/>
        </w:rPr>
      </w:pPr>
    </w:p>
    <w:p w14:paraId="686CBF34" w14:textId="12B2B18F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"The reali</w:t>
      </w:r>
      <w:r>
        <w:rPr>
          <w:rFonts w:ascii="Arial" w:hAnsi="Arial" w:cs="Arial"/>
        </w:rPr>
        <w:t>ty</w:t>
      </w:r>
      <w:r w:rsidRPr="00E15C30">
        <w:rPr>
          <w:rFonts w:ascii="Arial" w:hAnsi="Arial" w:cs="Arial"/>
        </w:rPr>
        <w:t xml:space="preserve"> was that for children and parents alike the only way to keep a</w:t>
      </w:r>
    </w:p>
    <w:p w14:paraId="2EF022EE" w14:textId="77777777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child safe was to entrust him or her into the care of a total stranger."</w:t>
      </w:r>
    </w:p>
    <w:p w14:paraId="4D78D3A9" w14:textId="77777777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Not everyone eligible to be evacuated left the cities- some children were kept at</w:t>
      </w:r>
    </w:p>
    <w:p w14:paraId="2F5CD403" w14:textId="77777777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home by parents and some vulnerable adults elected to stay at home. Within weeks,</w:t>
      </w:r>
    </w:p>
    <w:p w14:paraId="173E33DC" w14:textId="77777777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the effects on infrastructure were being felt. How, for example, could the inner cities</w:t>
      </w:r>
    </w:p>
    <w:p w14:paraId="48583E50" w14:textId="77777777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cope with hundreds of its teachers being evacuated? How could rural communities</w:t>
      </w:r>
    </w:p>
    <w:p w14:paraId="7C5B5029" w14:textId="77777777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cope with a sudden influx of children to educate?</w:t>
      </w:r>
    </w:p>
    <w:p w14:paraId="561F3193" w14:textId="77777777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The wait lasted longer than anyone expected. Britain's towns and cities remained</w:t>
      </w:r>
    </w:p>
    <w:p w14:paraId="05BDB7D6" w14:textId="16F3D8DA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untouched by German bombs for months. ln fact, during this first stage of the war</w:t>
      </w:r>
      <w:r>
        <w:rPr>
          <w:rFonts w:ascii="Arial" w:hAnsi="Arial" w:cs="Arial"/>
        </w:rPr>
        <w:t xml:space="preserve"> </w:t>
      </w:r>
      <w:r w:rsidRPr="00E15C30">
        <w:rPr>
          <w:rFonts w:ascii="Arial" w:hAnsi="Arial" w:cs="Arial"/>
        </w:rPr>
        <w:t>the</w:t>
      </w:r>
    </w:p>
    <w:p w14:paraId="5A4241A4" w14:textId="1567ABEF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period which came</w:t>
      </w:r>
      <w:r>
        <w:rPr>
          <w:rFonts w:ascii="Arial" w:hAnsi="Arial" w:cs="Arial"/>
        </w:rPr>
        <w:t xml:space="preserve"> </w:t>
      </w:r>
      <w:r w:rsidRPr="00E15C30">
        <w:rPr>
          <w:rFonts w:ascii="Arial" w:hAnsi="Arial" w:cs="Arial"/>
        </w:rPr>
        <w:t>to be known as</w:t>
      </w:r>
      <w:r>
        <w:rPr>
          <w:rFonts w:ascii="Arial" w:hAnsi="Arial" w:cs="Arial"/>
        </w:rPr>
        <w:t xml:space="preserve"> </w:t>
      </w:r>
      <w:r w:rsidRPr="00E15C30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</w:t>
      </w:r>
      <w:r w:rsidRPr="00E15C30">
        <w:rPr>
          <w:rFonts w:ascii="Arial" w:hAnsi="Arial" w:cs="Arial"/>
        </w:rPr>
        <w:t>Phoney</w:t>
      </w:r>
      <w:r>
        <w:rPr>
          <w:rFonts w:ascii="Arial" w:hAnsi="Arial" w:cs="Arial"/>
        </w:rPr>
        <w:t xml:space="preserve"> </w:t>
      </w:r>
      <w:r w:rsidRPr="00E15C30">
        <w:rPr>
          <w:rFonts w:ascii="Arial" w:hAnsi="Arial" w:cs="Arial"/>
        </w:rPr>
        <w:t>War</w:t>
      </w:r>
      <w:r>
        <w:rPr>
          <w:rFonts w:ascii="Arial" w:hAnsi="Arial" w:cs="Arial"/>
        </w:rPr>
        <w:t xml:space="preserve">, </w:t>
      </w:r>
      <w:r w:rsidRPr="00E15C30">
        <w:rPr>
          <w:rFonts w:ascii="Arial" w:hAnsi="Arial" w:cs="Arial"/>
        </w:rPr>
        <w:t>not</w:t>
      </w:r>
      <w:r>
        <w:rPr>
          <w:rFonts w:ascii="Arial" w:hAnsi="Arial" w:cs="Arial"/>
        </w:rPr>
        <w:t xml:space="preserve"> </w:t>
      </w:r>
      <w:r w:rsidRPr="00E15C30">
        <w:rPr>
          <w:rFonts w:ascii="Arial" w:hAnsi="Arial" w:cs="Arial"/>
        </w:rPr>
        <w:t>very much happened at</w:t>
      </w:r>
    </w:p>
    <w:p w14:paraId="3ADD138F" w14:textId="77777777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all. Fighting was limited and bombing non-existent, leading many of the parents of</w:t>
      </w:r>
    </w:p>
    <w:p w14:paraId="6A5BBDF0" w14:textId="7C2A4E49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lastRenderedPageBreak/>
        <w:t xml:space="preserve">evacuees - against the advice of the government </w:t>
      </w:r>
      <w:proofErr w:type="gramStart"/>
      <w:r w:rsidRPr="00E15C30">
        <w:rPr>
          <w:rFonts w:ascii="Arial" w:hAnsi="Arial" w:cs="Arial"/>
        </w:rPr>
        <w:t>-  to</w:t>
      </w:r>
      <w:proofErr w:type="gramEnd"/>
      <w:r w:rsidRPr="00E15C30">
        <w:rPr>
          <w:rFonts w:ascii="Arial" w:hAnsi="Arial" w:cs="Arial"/>
        </w:rPr>
        <w:t xml:space="preserve"> bring their children</w:t>
      </w:r>
    </w:p>
    <w:p w14:paraId="5C927EAC" w14:textId="77777777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home.</w:t>
      </w:r>
    </w:p>
    <w:p w14:paraId="7B126831" w14:textId="77777777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It wasn't until the summer and autumn of 1940 that Germany invaded France, and</w:t>
      </w:r>
    </w:p>
    <w:p w14:paraId="0C342C98" w14:textId="77777777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 xml:space="preserve">the bombing raids arrived. </w:t>
      </w:r>
      <w:proofErr w:type="gramStart"/>
      <w:r w:rsidRPr="00E15C30">
        <w:rPr>
          <w:rFonts w:ascii="Arial" w:hAnsi="Arial" w:cs="Arial"/>
        </w:rPr>
        <w:t>A number of</w:t>
      </w:r>
      <w:proofErr w:type="gramEnd"/>
      <w:r w:rsidRPr="00E15C30">
        <w:rPr>
          <w:rFonts w:ascii="Arial" w:hAnsi="Arial" w:cs="Arial"/>
        </w:rPr>
        <w:t xml:space="preserve"> the parents who had brought their children</w:t>
      </w:r>
    </w:p>
    <w:p w14:paraId="489F8262" w14:textId="77777777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home sparked a second, voluntary wave of evacuation, but many children remained</w:t>
      </w:r>
    </w:p>
    <w:p w14:paraId="2A59C82A" w14:textId="4E579AE3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at home throughout the war, having travelled back during the Phoney War. For those</w:t>
      </w:r>
    </w:p>
    <w:p w14:paraId="5160AF93" w14:textId="77777777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who stayed through the months of relative inactivity, Operation Pied Piper had</w:t>
      </w:r>
    </w:p>
    <w:p w14:paraId="053C7CB6" w14:textId="3ACB2D16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helped to ensure that</w:t>
      </w:r>
      <w:r>
        <w:rPr>
          <w:rFonts w:ascii="Arial" w:hAnsi="Arial" w:cs="Arial"/>
        </w:rPr>
        <w:t xml:space="preserve"> </w:t>
      </w:r>
      <w:r w:rsidRPr="00E15C30">
        <w:rPr>
          <w:rFonts w:ascii="Arial" w:hAnsi="Arial" w:cs="Arial"/>
        </w:rPr>
        <w:t>they were out of harm's way</w:t>
      </w:r>
      <w:r>
        <w:rPr>
          <w:rFonts w:ascii="Arial" w:hAnsi="Arial" w:cs="Arial"/>
        </w:rPr>
        <w:t xml:space="preserve"> </w:t>
      </w:r>
      <w:r w:rsidRPr="00E15C30">
        <w:rPr>
          <w:rFonts w:ascii="Arial" w:hAnsi="Arial" w:cs="Arial"/>
        </w:rPr>
        <w:t>for the duration of the war.</w:t>
      </w:r>
    </w:p>
    <w:p w14:paraId="0FA12193" w14:textId="77777777" w:rsidR="00E15C30" w:rsidRDefault="00E15C30" w:rsidP="00E15C30">
      <w:pPr>
        <w:rPr>
          <w:rFonts w:ascii="Arial" w:hAnsi="Arial" w:cs="Arial"/>
        </w:rPr>
      </w:pPr>
    </w:p>
    <w:p w14:paraId="7C891194" w14:textId="1F8D6D27" w:rsidR="00E15C30" w:rsidRPr="00E15C30" w:rsidRDefault="00E15C30" w:rsidP="00E15C30">
      <w:pPr>
        <w:rPr>
          <w:rFonts w:ascii="Arial" w:hAnsi="Arial" w:cs="Arial"/>
          <w:b/>
          <w:bCs/>
        </w:rPr>
      </w:pPr>
      <w:r w:rsidRPr="00E15C30">
        <w:rPr>
          <w:rFonts w:ascii="Arial" w:hAnsi="Arial" w:cs="Arial"/>
          <w:b/>
          <w:bCs/>
        </w:rPr>
        <w:t>Exploring further</w:t>
      </w:r>
    </w:p>
    <w:p w14:paraId="31745533" w14:textId="77777777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No central record of who was evacuated, or where they were evacuated to, exists.</w:t>
      </w:r>
    </w:p>
    <w:p w14:paraId="56F557DF" w14:textId="7A3C2DE7" w:rsidR="00E15C30" w:rsidRPr="00E15C30" w:rsidRDefault="00E15C30" w:rsidP="00E15C3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15C30">
        <w:rPr>
          <w:rFonts w:ascii="Arial" w:hAnsi="Arial" w:cs="Arial"/>
        </w:rPr>
        <w:t>The 1939 Register, created 30 September, is a national document that often</w:t>
      </w:r>
    </w:p>
    <w:p w14:paraId="1D38F7C1" w14:textId="77777777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identified if an individual was an evacuee in the occupation column. Under</w:t>
      </w:r>
    </w:p>
    <w:p w14:paraId="2D85769D" w14:textId="77777777" w:rsidR="00E15C30" w:rsidRPr="00E15C30" w:rsidRDefault="00E15C30" w:rsidP="00E15C30">
      <w:pPr>
        <w:rPr>
          <w:rFonts w:ascii="Arial" w:hAnsi="Arial" w:cs="Arial"/>
        </w:rPr>
      </w:pPr>
      <w:proofErr w:type="gramStart"/>
      <w:r w:rsidRPr="00E15C30">
        <w:rPr>
          <w:rFonts w:ascii="Arial" w:hAnsi="Arial" w:cs="Arial"/>
        </w:rPr>
        <w:t>100 year</w:t>
      </w:r>
      <w:proofErr w:type="gramEnd"/>
      <w:r w:rsidRPr="00E15C30">
        <w:rPr>
          <w:rFonts w:ascii="Arial" w:hAnsi="Arial" w:cs="Arial"/>
        </w:rPr>
        <w:t xml:space="preserve"> privacy rules some of the information is redacted or pages are not</w:t>
      </w:r>
    </w:p>
    <w:p w14:paraId="74243428" w14:textId="77777777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freely available.</w:t>
      </w:r>
    </w:p>
    <w:p w14:paraId="2BF1DB8B" w14:textId="165C31F4" w:rsidR="00E15C30" w:rsidRPr="00E15C30" w:rsidRDefault="00E15C30" w:rsidP="00E15C3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15C30">
        <w:rPr>
          <w:rFonts w:ascii="Arial" w:hAnsi="Arial" w:cs="Arial"/>
        </w:rPr>
        <w:t>Documents exist in county</w:t>
      </w:r>
      <w:r>
        <w:rPr>
          <w:rFonts w:ascii="Arial" w:hAnsi="Arial" w:cs="Arial"/>
        </w:rPr>
        <w:t xml:space="preserve"> </w:t>
      </w:r>
      <w:r w:rsidRPr="00E15C30">
        <w:rPr>
          <w:rFonts w:ascii="Arial" w:hAnsi="Arial" w:cs="Arial"/>
        </w:rPr>
        <w:t>archives, such as Dorset History Centre, that help explain</w:t>
      </w:r>
    </w:p>
    <w:p w14:paraId="78802475" w14:textId="77777777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what happened during Operation Pied Piper locally, such as:</w:t>
      </w:r>
    </w:p>
    <w:p w14:paraId="670388D9" w14:textId="77777777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  <w:b/>
          <w:bCs/>
        </w:rPr>
        <w:t>The diary of Norman Edwin GALE</w:t>
      </w:r>
      <w:r w:rsidRPr="00E15C30">
        <w:rPr>
          <w:rFonts w:ascii="Arial" w:hAnsi="Arial" w:cs="Arial"/>
        </w:rPr>
        <w:t xml:space="preserve"> (b.1927) records the air raids over Poole</w:t>
      </w:r>
    </w:p>
    <w:p w14:paraId="0DA5DFDA" w14:textId="77777777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and that school was usually only a half day. (D12931113-6)</w:t>
      </w:r>
    </w:p>
    <w:p w14:paraId="2F895AB4" w14:textId="576D3DD3" w:rsidR="00E15C30" w:rsidRPr="00E15C30" w:rsidRDefault="00E15C30" w:rsidP="00E15C3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E15C30">
        <w:rPr>
          <w:rFonts w:ascii="Arial" w:hAnsi="Arial" w:cs="Arial"/>
        </w:rPr>
        <w:t>A schedule showing how many Southampton children were evacuated by</w:t>
      </w:r>
    </w:p>
    <w:p w14:paraId="4369812F" w14:textId="7DAB5758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school and which Poole school they were teamed up with. (DC PL</w:t>
      </w:r>
      <w:r>
        <w:rPr>
          <w:rFonts w:ascii="Arial" w:hAnsi="Arial" w:cs="Arial"/>
        </w:rPr>
        <w:t>)</w:t>
      </w:r>
    </w:p>
    <w:p w14:paraId="418DC117" w14:textId="77777777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Local newspapers reported on the arrival of evacuees and their billeting as</w:t>
      </w:r>
    </w:p>
    <w:p w14:paraId="76356119" w14:textId="3568D95B" w:rsidR="00E15C30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well as support</w:t>
      </w:r>
      <w:r>
        <w:rPr>
          <w:rFonts w:ascii="Arial" w:hAnsi="Arial" w:cs="Arial"/>
        </w:rPr>
        <w:t xml:space="preserve"> </w:t>
      </w:r>
      <w:r w:rsidRPr="00E15C30">
        <w:rPr>
          <w:rFonts w:ascii="Arial" w:hAnsi="Arial" w:cs="Arial"/>
        </w:rPr>
        <w:t>that</w:t>
      </w:r>
      <w:r>
        <w:rPr>
          <w:rFonts w:ascii="Arial" w:hAnsi="Arial" w:cs="Arial"/>
        </w:rPr>
        <w:t xml:space="preserve"> </w:t>
      </w:r>
      <w:r w:rsidRPr="00E15C30">
        <w:rPr>
          <w:rFonts w:ascii="Arial" w:hAnsi="Arial" w:cs="Arial"/>
        </w:rPr>
        <w:t>was available for</w:t>
      </w:r>
      <w:r>
        <w:rPr>
          <w:rFonts w:ascii="Arial" w:hAnsi="Arial" w:cs="Arial"/>
        </w:rPr>
        <w:t xml:space="preserve"> </w:t>
      </w:r>
      <w:r w:rsidRPr="00E15C30">
        <w:rPr>
          <w:rFonts w:ascii="Arial" w:hAnsi="Arial" w:cs="Arial"/>
        </w:rPr>
        <w:t>the evacuees and those who offered</w:t>
      </w:r>
    </w:p>
    <w:p w14:paraId="4F8C52B1" w14:textId="78DB02CD" w:rsidR="00841FEA" w:rsidRPr="00E15C30" w:rsidRDefault="00E15C30" w:rsidP="00E15C30">
      <w:pPr>
        <w:rPr>
          <w:rFonts w:ascii="Arial" w:hAnsi="Arial" w:cs="Arial"/>
        </w:rPr>
      </w:pPr>
      <w:r w:rsidRPr="00E15C30">
        <w:rPr>
          <w:rFonts w:ascii="Arial" w:hAnsi="Arial" w:cs="Arial"/>
        </w:rPr>
        <w:t>them a home.</w:t>
      </w:r>
    </w:p>
    <w:sectPr w:rsidR="00841FEA" w:rsidRPr="00E15C3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714B7"/>
    <w:multiLevelType w:val="hybridMultilevel"/>
    <w:tmpl w:val="6276E5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280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15C30"/>
    <w:rsid w:val="00841FEA"/>
    <w:rsid w:val="00915BDF"/>
    <w:rsid w:val="00C54E2B"/>
    <w:rsid w:val="00DA3C9A"/>
    <w:rsid w:val="00E15C30"/>
    <w:rsid w:val="00EC7DD8"/>
    <w:rsid w:val="00F9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20511"/>
  <w15:chartTrackingRefBased/>
  <w15:docId w15:val="{7A7A3EBC-74C1-4206-B28B-8A058966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5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5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5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5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5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5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5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5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5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5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5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5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5C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5C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5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5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5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5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5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5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5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5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5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5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5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5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5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5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5C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9B5D58E1B32D4EBDC474BDC1EB049D" ma:contentTypeVersion="18" ma:contentTypeDescription="Create a new document." ma:contentTypeScope="" ma:versionID="a8daa017457ba854adb2d9b9876ad2f4">
  <xsd:schema xmlns:xsd="http://www.w3.org/2001/XMLSchema" xmlns:xs="http://www.w3.org/2001/XMLSchema" xmlns:p="http://schemas.microsoft.com/office/2006/metadata/properties" xmlns:ns2="bd83207e-bbcf-4393-abde-adc96869b43f" xmlns:ns3="845b9010-ff25-40d3-96e6-78210a75817f" targetNamespace="http://schemas.microsoft.com/office/2006/metadata/properties" ma:root="true" ma:fieldsID="ce564b013844a2be76200836d064a972" ns2:_="" ns3:_="">
    <xsd:import namespace="bd83207e-bbcf-4393-abde-adc96869b43f"/>
    <xsd:import namespace="845b9010-ff25-40d3-96e6-78210a7581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83207e-bbcf-4393-abde-adc96869b4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f3f5272-f8b9-4632-9b56-061d0e3680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5b9010-ff25-40d3-96e6-78210a7581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2fdb11e-afae-482f-befd-d5ada8f2a3f7}" ma:internalName="TaxCatchAll" ma:showField="CatchAllData" ma:web="845b9010-ff25-40d3-96e6-78210a7581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5b9010-ff25-40d3-96e6-78210a75817f" xsi:nil="true"/>
    <lcf76f155ced4ddcb4097134ff3c332f xmlns="bd83207e-bbcf-4393-abde-adc96869b4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3C62FD-AC4D-42F3-9616-58292D5662C1}"/>
</file>

<file path=customXml/itemProps2.xml><?xml version="1.0" encoding="utf-8"?>
<ds:datastoreItem xmlns:ds="http://schemas.openxmlformats.org/officeDocument/2006/customXml" ds:itemID="{B76D07D1-5983-4088-A556-4E89BF07A7C7}"/>
</file>

<file path=customXml/itemProps3.xml><?xml version="1.0" encoding="utf-8"?>
<ds:datastoreItem xmlns:ds="http://schemas.openxmlformats.org/officeDocument/2006/customXml" ds:itemID="{C200B4C4-5E3D-4EAE-8204-0A1A989584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538</Words>
  <Characters>3068</Characters>
  <Application>Microsoft Office Word</Application>
  <DocSecurity>0</DocSecurity>
  <Lines>25</Lines>
  <Paragraphs>7</Paragraphs>
  <ScaleCrop>false</ScaleCrop>
  <Company>Dorset Council</Company>
  <LinksUpToDate>false</LinksUpToDate>
  <CharactersWithSpaces>3599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Gayton</dc:creator>
  <cp:keywords/>
  <dc:description/>
  <cp:lastModifiedBy>Maria Gayton</cp:lastModifiedBy>
  <cp:revision>2</cp:revision>
  <dcterms:created xsi:type="dcterms:W3CDTF">2024-09-17T12:45:00Z</dcterms:created>
  <dcterms:modified xsi:type="dcterms:W3CDTF">2024-12-10T13:20:00Z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0x010100369B5D58E1B32D4EBDC474BDC1EB049D</vt:lpwstr>
  </property>
</Properties>
</file>