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0845" w14:textId="3402F76F" w:rsidR="00105EDC" w:rsidRPr="006A0CD1" w:rsidRDefault="0094606F" w:rsidP="00031E41">
      <w:pPr>
        <w:rPr>
          <w:rFonts w:ascii="Arial" w:hAnsi="Arial" w:cs="Arial"/>
          <w:sz w:val="32"/>
          <w:szCs w:val="32"/>
        </w:rPr>
      </w:pPr>
      <w:r w:rsidRPr="006A0CD1">
        <w:rPr>
          <w:rFonts w:ascii="Arial" w:hAnsi="Arial" w:cs="Arial"/>
          <w:sz w:val="32"/>
          <w:szCs w:val="32"/>
        </w:rPr>
        <w:t>Map Exercise 2</w:t>
      </w:r>
    </w:p>
    <w:p w14:paraId="3366BE0E" w14:textId="77777777" w:rsidR="0094606F" w:rsidRPr="006A0CD1" w:rsidRDefault="0094606F" w:rsidP="0094606F">
      <w:pPr>
        <w:rPr>
          <w:rFonts w:ascii="Arial" w:hAnsi="Arial" w:cs="Arial"/>
          <w:sz w:val="24"/>
          <w:szCs w:val="24"/>
        </w:rPr>
      </w:pPr>
    </w:p>
    <w:p w14:paraId="449EB888" w14:textId="1FD3E5D8" w:rsidR="00DA458D" w:rsidRPr="006A0CD1" w:rsidRDefault="00DA458D" w:rsidP="00DA458D">
      <w:pPr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Where did the evacuees find billets in Dorset ?</w:t>
      </w:r>
    </w:p>
    <w:p w14:paraId="2250AFFC" w14:textId="4FCD3F9A" w:rsidR="00DA458D" w:rsidRPr="006A0CD1" w:rsidRDefault="00DA458D" w:rsidP="0094606F">
      <w:pPr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These are just some of the villages and towns that were used during the evacuation.</w:t>
      </w:r>
    </w:p>
    <w:p w14:paraId="1BEC31E1" w14:textId="57C74A3D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Melbury Abbas</w:t>
      </w:r>
      <w:r w:rsidR="00EE4638" w:rsidRPr="006A0CD1">
        <w:rPr>
          <w:rFonts w:ascii="Arial" w:hAnsi="Arial" w:cs="Arial"/>
          <w:sz w:val="24"/>
          <w:szCs w:val="24"/>
        </w:rPr>
        <w:t xml:space="preserve">  </w:t>
      </w:r>
    </w:p>
    <w:p w14:paraId="15B99C6E" w14:textId="37EC89F8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Sherborne</w:t>
      </w:r>
    </w:p>
    <w:p w14:paraId="289C16A8" w14:textId="4F614CE8" w:rsidR="00DA458D" w:rsidRPr="006A0CD1" w:rsidRDefault="008B1432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Dorchester</w:t>
      </w:r>
    </w:p>
    <w:p w14:paraId="37089760" w14:textId="4F09ECE8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Shaftesbury</w:t>
      </w:r>
    </w:p>
    <w:p w14:paraId="026AEDDA" w14:textId="14CDAA8E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Symondsbury</w:t>
      </w:r>
      <w:r w:rsidR="00825F52" w:rsidRPr="006A0CD1">
        <w:rPr>
          <w:rFonts w:ascii="Arial" w:hAnsi="Arial" w:cs="Arial"/>
          <w:sz w:val="24"/>
          <w:szCs w:val="24"/>
        </w:rPr>
        <w:t xml:space="preserve"> </w:t>
      </w:r>
      <w:r w:rsidR="00307045" w:rsidRPr="006A0CD1">
        <w:rPr>
          <w:rFonts w:ascii="Arial" w:hAnsi="Arial" w:cs="Arial"/>
          <w:sz w:val="24"/>
          <w:szCs w:val="24"/>
        </w:rPr>
        <w:tab/>
      </w:r>
      <w:r w:rsidR="00825F52" w:rsidRPr="006A0CD1">
        <w:rPr>
          <w:rFonts w:ascii="Arial" w:hAnsi="Arial" w:cs="Arial"/>
          <w:sz w:val="24"/>
          <w:szCs w:val="24"/>
        </w:rPr>
        <w:t xml:space="preserve"> (Nr </w:t>
      </w:r>
      <w:r w:rsidR="00312E0A" w:rsidRPr="006A0CD1">
        <w:rPr>
          <w:rFonts w:ascii="Arial" w:hAnsi="Arial" w:cs="Arial"/>
          <w:sz w:val="24"/>
          <w:szCs w:val="24"/>
        </w:rPr>
        <w:t>Bridport)</w:t>
      </w:r>
    </w:p>
    <w:p w14:paraId="35BE6DAC" w14:textId="3114C887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Kingston</w:t>
      </w:r>
      <w:r w:rsidR="00DF1AEE" w:rsidRPr="006A0CD1">
        <w:rPr>
          <w:rFonts w:ascii="Arial" w:hAnsi="Arial" w:cs="Arial"/>
          <w:sz w:val="24"/>
          <w:szCs w:val="24"/>
        </w:rPr>
        <w:t xml:space="preserve">       </w:t>
      </w:r>
      <w:r w:rsidR="00307045" w:rsidRPr="006A0CD1">
        <w:rPr>
          <w:rFonts w:ascii="Arial" w:hAnsi="Arial" w:cs="Arial"/>
          <w:sz w:val="24"/>
          <w:szCs w:val="24"/>
        </w:rPr>
        <w:tab/>
      </w:r>
      <w:r w:rsidR="00DF1AEE" w:rsidRPr="006A0CD1">
        <w:rPr>
          <w:rFonts w:ascii="Arial" w:hAnsi="Arial" w:cs="Arial"/>
          <w:sz w:val="24"/>
          <w:szCs w:val="24"/>
        </w:rPr>
        <w:t xml:space="preserve"> ( Nr Corfe Castle)</w:t>
      </w:r>
    </w:p>
    <w:p w14:paraId="42299397" w14:textId="055DACB4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Mosterton</w:t>
      </w:r>
      <w:r w:rsidR="00520E49" w:rsidRPr="006A0CD1">
        <w:rPr>
          <w:rFonts w:ascii="Arial" w:hAnsi="Arial" w:cs="Arial"/>
          <w:sz w:val="24"/>
          <w:szCs w:val="24"/>
        </w:rPr>
        <w:t xml:space="preserve">    </w:t>
      </w:r>
      <w:r w:rsidR="00307045" w:rsidRPr="006A0CD1">
        <w:rPr>
          <w:rFonts w:ascii="Arial" w:hAnsi="Arial" w:cs="Arial"/>
          <w:sz w:val="24"/>
          <w:szCs w:val="24"/>
        </w:rPr>
        <w:tab/>
      </w:r>
      <w:r w:rsidR="00520E49" w:rsidRPr="006A0CD1">
        <w:rPr>
          <w:rFonts w:ascii="Arial" w:hAnsi="Arial" w:cs="Arial"/>
          <w:sz w:val="24"/>
          <w:szCs w:val="24"/>
        </w:rPr>
        <w:t xml:space="preserve"> </w:t>
      </w:r>
      <w:r w:rsidR="00A164F9" w:rsidRPr="006A0CD1">
        <w:rPr>
          <w:rFonts w:ascii="Arial" w:hAnsi="Arial" w:cs="Arial"/>
          <w:sz w:val="24"/>
          <w:szCs w:val="24"/>
        </w:rPr>
        <w:t>( Nr Beaminster)</w:t>
      </w:r>
    </w:p>
    <w:p w14:paraId="4E2ECA39" w14:textId="4BFB499A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Stalbridge</w:t>
      </w:r>
    </w:p>
    <w:p w14:paraId="724C4708" w14:textId="4861D37B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Wimborne</w:t>
      </w:r>
    </w:p>
    <w:p w14:paraId="17A0B860" w14:textId="34C2EA80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Portland</w:t>
      </w:r>
    </w:p>
    <w:p w14:paraId="3C77126B" w14:textId="4DB123A8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Poole</w:t>
      </w:r>
    </w:p>
    <w:p w14:paraId="7ED6DC50" w14:textId="4EE659EC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Weymouth</w:t>
      </w:r>
    </w:p>
    <w:p w14:paraId="1058A152" w14:textId="13A5D112" w:rsidR="00DA458D" w:rsidRPr="006A0CD1" w:rsidRDefault="00DA458D" w:rsidP="00E61D56">
      <w:pPr>
        <w:ind w:left="1440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Bridport</w:t>
      </w:r>
    </w:p>
    <w:p w14:paraId="72E36997" w14:textId="77777777" w:rsidR="00A164F9" w:rsidRPr="006A0CD1" w:rsidRDefault="00A164F9" w:rsidP="0094606F">
      <w:pPr>
        <w:rPr>
          <w:rFonts w:ascii="Arial" w:hAnsi="Arial" w:cs="Arial"/>
          <w:sz w:val="24"/>
          <w:szCs w:val="24"/>
        </w:rPr>
      </w:pPr>
    </w:p>
    <w:p w14:paraId="30EAC60C" w14:textId="77777777" w:rsidR="00031E41" w:rsidRDefault="00A164F9" w:rsidP="00031E41">
      <w:pPr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 xml:space="preserve">Using the </w:t>
      </w:r>
      <w:r w:rsidR="00BB232B" w:rsidRPr="006A0CD1">
        <w:rPr>
          <w:rFonts w:ascii="Arial" w:hAnsi="Arial" w:cs="Arial"/>
          <w:sz w:val="24"/>
          <w:szCs w:val="24"/>
        </w:rPr>
        <w:t xml:space="preserve">map of Dorset locate </w:t>
      </w:r>
      <w:r w:rsidR="00A9008C" w:rsidRPr="006A0CD1">
        <w:rPr>
          <w:rFonts w:ascii="Arial" w:hAnsi="Arial" w:cs="Arial"/>
          <w:sz w:val="24"/>
          <w:szCs w:val="24"/>
        </w:rPr>
        <w:t>and mark</w:t>
      </w:r>
      <w:r w:rsidR="005F253A" w:rsidRPr="006A0CD1">
        <w:rPr>
          <w:rFonts w:ascii="Arial" w:hAnsi="Arial" w:cs="Arial"/>
          <w:sz w:val="24"/>
          <w:szCs w:val="24"/>
        </w:rPr>
        <w:t xml:space="preserve"> </w:t>
      </w:r>
      <w:r w:rsidR="00BB232B" w:rsidRPr="006A0CD1">
        <w:rPr>
          <w:rFonts w:ascii="Arial" w:hAnsi="Arial" w:cs="Arial"/>
          <w:sz w:val="24"/>
          <w:szCs w:val="24"/>
        </w:rPr>
        <w:t xml:space="preserve">the areas </w:t>
      </w:r>
      <w:r w:rsidR="00BA075E" w:rsidRPr="006A0CD1">
        <w:rPr>
          <w:rFonts w:ascii="Arial" w:hAnsi="Arial" w:cs="Arial"/>
          <w:sz w:val="24"/>
          <w:szCs w:val="24"/>
        </w:rPr>
        <w:t>given.</w:t>
      </w:r>
    </w:p>
    <w:p w14:paraId="12B2DCA6" w14:textId="7A873AE1" w:rsidR="00BA075E" w:rsidRPr="00031E41" w:rsidRDefault="009450B5" w:rsidP="00031E41">
      <w:pPr>
        <w:rPr>
          <w:rFonts w:ascii="Arial" w:hAnsi="Arial" w:cs="Arial"/>
          <w:sz w:val="24"/>
          <w:szCs w:val="24"/>
        </w:rPr>
      </w:pPr>
      <w:r w:rsidRPr="00031E41">
        <w:rPr>
          <w:rFonts w:ascii="Arial" w:hAnsi="Arial" w:cs="Arial"/>
          <w:sz w:val="24"/>
          <w:szCs w:val="24"/>
        </w:rPr>
        <w:t xml:space="preserve">Find any towns or </w:t>
      </w:r>
      <w:r w:rsidR="00C01FFC" w:rsidRPr="00031E41">
        <w:rPr>
          <w:rFonts w:ascii="Arial" w:hAnsi="Arial" w:cs="Arial"/>
          <w:sz w:val="24"/>
          <w:szCs w:val="24"/>
        </w:rPr>
        <w:t>villages</w:t>
      </w:r>
      <w:r w:rsidRPr="00031E41">
        <w:rPr>
          <w:rFonts w:ascii="Arial" w:hAnsi="Arial" w:cs="Arial"/>
          <w:sz w:val="24"/>
          <w:szCs w:val="24"/>
        </w:rPr>
        <w:t xml:space="preserve"> that are </w:t>
      </w:r>
      <w:r w:rsidRPr="00031E41">
        <w:rPr>
          <w:rFonts w:ascii="Arial" w:hAnsi="Arial" w:cs="Arial"/>
          <w:sz w:val="24"/>
          <w:szCs w:val="24"/>
          <w:u w:val="single"/>
        </w:rPr>
        <w:t>not</w:t>
      </w:r>
      <w:r w:rsidRPr="00031E41">
        <w:rPr>
          <w:rFonts w:ascii="Arial" w:hAnsi="Arial" w:cs="Arial"/>
          <w:sz w:val="24"/>
          <w:szCs w:val="24"/>
        </w:rPr>
        <w:t xml:space="preserve"> marked on th</w:t>
      </w:r>
      <w:r w:rsidR="00C01FFC" w:rsidRPr="00031E41">
        <w:rPr>
          <w:rFonts w:ascii="Arial" w:hAnsi="Arial" w:cs="Arial"/>
          <w:sz w:val="24"/>
          <w:szCs w:val="24"/>
        </w:rPr>
        <w:t>e</w:t>
      </w:r>
      <w:r w:rsidRPr="00031E41">
        <w:rPr>
          <w:rFonts w:ascii="Arial" w:hAnsi="Arial" w:cs="Arial"/>
          <w:sz w:val="24"/>
          <w:szCs w:val="24"/>
        </w:rPr>
        <w:t xml:space="preserve"> map using a</w:t>
      </w:r>
      <w:r w:rsidR="008F387E" w:rsidRPr="00031E41">
        <w:rPr>
          <w:rFonts w:ascii="Arial" w:hAnsi="Arial" w:cs="Arial"/>
          <w:sz w:val="24"/>
          <w:szCs w:val="24"/>
        </w:rPr>
        <w:t>n internet search o</w:t>
      </w:r>
      <w:r w:rsidR="00C01FFC" w:rsidRPr="00031E41">
        <w:rPr>
          <w:rFonts w:ascii="Arial" w:hAnsi="Arial" w:cs="Arial"/>
          <w:sz w:val="24"/>
          <w:szCs w:val="24"/>
        </w:rPr>
        <w:t>r</w:t>
      </w:r>
      <w:r w:rsidR="008F387E" w:rsidRPr="00031E41">
        <w:rPr>
          <w:rFonts w:ascii="Arial" w:hAnsi="Arial" w:cs="Arial"/>
          <w:sz w:val="24"/>
          <w:szCs w:val="24"/>
        </w:rPr>
        <w:t xml:space="preserve"> more detai</w:t>
      </w:r>
      <w:r w:rsidR="00BD277B" w:rsidRPr="00031E41">
        <w:rPr>
          <w:rFonts w:ascii="Arial" w:hAnsi="Arial" w:cs="Arial"/>
          <w:sz w:val="24"/>
          <w:szCs w:val="24"/>
        </w:rPr>
        <w:t xml:space="preserve">led Dorset </w:t>
      </w:r>
      <w:proofErr w:type="gramStart"/>
      <w:r w:rsidR="00BD277B" w:rsidRPr="00031E41">
        <w:rPr>
          <w:rFonts w:ascii="Arial" w:hAnsi="Arial" w:cs="Arial"/>
          <w:sz w:val="24"/>
          <w:szCs w:val="24"/>
        </w:rPr>
        <w:t>map</w:t>
      </w:r>
      <w:proofErr w:type="gramEnd"/>
    </w:p>
    <w:p w14:paraId="5BCA65F9" w14:textId="04791F9A" w:rsidR="00BD277B" w:rsidRPr="006A0CD1" w:rsidRDefault="00BD277B" w:rsidP="007F76E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A0CD1">
        <w:rPr>
          <w:rFonts w:ascii="Arial" w:hAnsi="Arial" w:cs="Arial"/>
          <w:sz w:val="24"/>
          <w:szCs w:val="24"/>
        </w:rPr>
        <w:t>Have you been to an</w:t>
      </w:r>
      <w:r w:rsidR="00FD6791" w:rsidRPr="006A0CD1">
        <w:rPr>
          <w:rFonts w:ascii="Arial" w:hAnsi="Arial" w:cs="Arial"/>
          <w:sz w:val="24"/>
          <w:szCs w:val="24"/>
        </w:rPr>
        <w:t>y</w:t>
      </w:r>
      <w:r w:rsidRPr="006A0CD1">
        <w:rPr>
          <w:rFonts w:ascii="Arial" w:hAnsi="Arial" w:cs="Arial"/>
          <w:sz w:val="24"/>
          <w:szCs w:val="24"/>
        </w:rPr>
        <w:t xml:space="preserve"> </w:t>
      </w:r>
      <w:r w:rsidR="00FD6791" w:rsidRPr="006A0CD1">
        <w:rPr>
          <w:rFonts w:ascii="Arial" w:hAnsi="Arial" w:cs="Arial"/>
          <w:sz w:val="24"/>
          <w:szCs w:val="24"/>
        </w:rPr>
        <w:t>o</w:t>
      </w:r>
      <w:r w:rsidRPr="006A0CD1">
        <w:rPr>
          <w:rFonts w:ascii="Arial" w:hAnsi="Arial" w:cs="Arial"/>
          <w:sz w:val="24"/>
          <w:szCs w:val="24"/>
        </w:rPr>
        <w:t xml:space="preserve">f these </w:t>
      </w:r>
      <w:proofErr w:type="gramStart"/>
      <w:r w:rsidRPr="006A0CD1">
        <w:rPr>
          <w:rFonts w:ascii="Arial" w:hAnsi="Arial" w:cs="Arial"/>
          <w:sz w:val="24"/>
          <w:szCs w:val="24"/>
        </w:rPr>
        <w:t>places</w:t>
      </w:r>
      <w:r w:rsidR="002452E7" w:rsidRPr="006A0CD1">
        <w:rPr>
          <w:rFonts w:ascii="Arial" w:hAnsi="Arial" w:cs="Arial"/>
          <w:sz w:val="24"/>
          <w:szCs w:val="24"/>
        </w:rPr>
        <w:t xml:space="preserve"> ?</w:t>
      </w:r>
      <w:proofErr w:type="gramEnd"/>
    </w:p>
    <w:p w14:paraId="23F82FE4" w14:textId="67BBA614" w:rsidR="00A96231" w:rsidRDefault="00A96231" w:rsidP="0094606F">
      <w:pPr>
        <w:rPr>
          <w:rFonts w:ascii="Kristen ITC" w:hAnsi="Kristen ITC"/>
          <w:sz w:val="24"/>
          <w:szCs w:val="24"/>
        </w:rPr>
      </w:pPr>
    </w:p>
    <w:p w14:paraId="44FE90A4" w14:textId="3A69F757" w:rsidR="00FE6773" w:rsidRPr="00267816" w:rsidRDefault="00E94D21" w:rsidP="0094606F">
      <w:pPr>
        <w:rPr>
          <w:rFonts w:ascii="Arial" w:hAnsi="Arial" w:cs="Arial"/>
          <w:sz w:val="32"/>
          <w:szCs w:val="32"/>
        </w:rPr>
      </w:pPr>
      <w:r w:rsidRPr="00267816">
        <w:rPr>
          <w:rFonts w:ascii="Arial" w:hAnsi="Arial" w:cs="Arial"/>
          <w:b/>
          <w:bCs/>
          <w:sz w:val="32"/>
          <w:szCs w:val="32"/>
        </w:rPr>
        <w:lastRenderedPageBreak/>
        <w:t>M</w:t>
      </w:r>
      <w:r w:rsidR="00EB6417" w:rsidRPr="00267816">
        <w:rPr>
          <w:rFonts w:ascii="Arial" w:hAnsi="Arial" w:cs="Arial"/>
          <w:b/>
          <w:bCs/>
          <w:sz w:val="32"/>
          <w:szCs w:val="32"/>
        </w:rPr>
        <w:t>ap of Dorset</w:t>
      </w:r>
      <w:r w:rsidR="00D76E2B" w:rsidRPr="00267816">
        <w:rPr>
          <w:rFonts w:ascii="Arial" w:hAnsi="Arial" w:cs="Arial"/>
          <w:sz w:val="32"/>
          <w:szCs w:val="32"/>
        </w:rPr>
        <w:tab/>
      </w:r>
      <w:r w:rsidR="00D76E2B" w:rsidRPr="00267816">
        <w:rPr>
          <w:rFonts w:ascii="Arial" w:hAnsi="Arial" w:cs="Arial"/>
          <w:sz w:val="32"/>
          <w:szCs w:val="32"/>
        </w:rPr>
        <w:tab/>
      </w:r>
      <w:r w:rsidR="00D76E2B" w:rsidRPr="00267816">
        <w:rPr>
          <w:rFonts w:ascii="Arial" w:hAnsi="Arial" w:cs="Arial"/>
          <w:sz w:val="32"/>
          <w:szCs w:val="32"/>
        </w:rPr>
        <w:tab/>
      </w:r>
      <w:r w:rsidR="00D76E2B" w:rsidRPr="00267816">
        <w:rPr>
          <w:rFonts w:ascii="Arial" w:hAnsi="Arial" w:cs="Arial"/>
          <w:sz w:val="32"/>
          <w:szCs w:val="32"/>
        </w:rPr>
        <w:tab/>
        <w:t>Name:</w:t>
      </w:r>
    </w:p>
    <w:p w14:paraId="47A47A4D" w14:textId="59695D7B" w:rsidR="00DA458D" w:rsidRPr="00267816" w:rsidRDefault="00E94D21" w:rsidP="0094606F">
      <w:pPr>
        <w:rPr>
          <w:rFonts w:ascii="Arial" w:hAnsi="Arial" w:cs="Arial"/>
          <w:sz w:val="28"/>
          <w:szCs w:val="28"/>
        </w:rPr>
      </w:pPr>
      <w:r w:rsidRPr="00267816">
        <w:rPr>
          <w:rFonts w:ascii="Arial" w:hAnsi="Arial" w:cs="Arial"/>
          <w:sz w:val="32"/>
          <w:szCs w:val="32"/>
        </w:rPr>
        <w:t xml:space="preserve"> </w:t>
      </w:r>
      <w:r w:rsidRPr="00267816">
        <w:rPr>
          <w:rFonts w:ascii="Arial" w:hAnsi="Arial" w:cs="Arial"/>
          <w:sz w:val="28"/>
          <w:szCs w:val="28"/>
        </w:rPr>
        <w:t>Main Towns</w:t>
      </w:r>
      <w:r w:rsidR="009667C1" w:rsidRPr="00267816">
        <w:rPr>
          <w:rFonts w:ascii="Arial" w:hAnsi="Arial" w:cs="Arial"/>
          <w:sz w:val="28"/>
          <w:szCs w:val="28"/>
        </w:rPr>
        <w:tab/>
      </w:r>
      <w:r w:rsidR="009667C1" w:rsidRPr="00267816">
        <w:rPr>
          <w:rFonts w:ascii="Arial" w:hAnsi="Arial" w:cs="Arial"/>
          <w:sz w:val="28"/>
          <w:szCs w:val="28"/>
        </w:rPr>
        <w:tab/>
      </w:r>
    </w:p>
    <w:p w14:paraId="4CCAA748" w14:textId="4604013D" w:rsidR="00D76E2B" w:rsidRPr="00D76E2B" w:rsidRDefault="00871C5F" w:rsidP="0094606F">
      <w:pPr>
        <w:rPr>
          <w:rFonts w:ascii="Kristen ITC" w:hAnsi="Kristen ITC"/>
          <w:sz w:val="28"/>
          <w:szCs w:val="28"/>
        </w:rPr>
      </w:pPr>
      <w:r w:rsidRPr="007805BD">
        <w:rPr>
          <w:noProof/>
        </w:rPr>
        <w:drawing>
          <wp:anchor distT="0" distB="0" distL="114300" distR="114300" simplePos="0" relativeHeight="251660288" behindDoc="1" locked="0" layoutInCell="1" allowOverlap="1" wp14:anchorId="4A295CE5" wp14:editId="1052162C">
            <wp:simplePos x="0" y="0"/>
            <wp:positionH relativeFrom="column">
              <wp:posOffset>285750</wp:posOffset>
            </wp:positionH>
            <wp:positionV relativeFrom="paragraph">
              <wp:posOffset>85725</wp:posOffset>
            </wp:positionV>
            <wp:extent cx="9097010" cy="5843584"/>
            <wp:effectExtent l="0" t="0" r="8890" b="5080"/>
            <wp:wrapNone/>
            <wp:docPr id="5434101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012" cy="586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70BB7" w14:textId="77777777" w:rsidR="009667C1" w:rsidRDefault="009667C1" w:rsidP="0094606F">
      <w:pPr>
        <w:rPr>
          <w:rFonts w:ascii="Kristen ITC" w:hAnsi="Kristen ITC"/>
          <w:sz w:val="32"/>
          <w:szCs w:val="32"/>
        </w:rPr>
      </w:pPr>
    </w:p>
    <w:p w14:paraId="612CC4A9" w14:textId="2050AE89" w:rsidR="009667C1" w:rsidRPr="007B07F8" w:rsidRDefault="007F76EE" w:rsidP="0094606F">
      <w:pPr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4481F4" wp14:editId="447FE1B5">
                <wp:simplePos x="0" y="0"/>
                <wp:positionH relativeFrom="column">
                  <wp:posOffset>-641985</wp:posOffset>
                </wp:positionH>
                <wp:positionV relativeFrom="paragraph">
                  <wp:posOffset>379095</wp:posOffset>
                </wp:positionV>
                <wp:extent cx="6626942" cy="4109454"/>
                <wp:effectExtent l="0" t="0" r="2540" b="5715"/>
                <wp:wrapNone/>
                <wp:docPr id="10353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942" cy="410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0B76B" w14:textId="7A32E20D" w:rsidR="007F76EE" w:rsidRDefault="007F7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8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55pt;margin-top:29.85pt;width:521.8pt;height:32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" fillcolor="white [3201]" stroked="f" strokeweight=".5pt">
                <v:textbox>
                  <w:txbxContent>
                    <w:p w14:paraId="4940B76B" w14:textId="7A32E20D" w:rsidR="007F76EE" w:rsidRDefault="007F76EE"/>
                  </w:txbxContent>
                </v:textbox>
              </v:shape>
            </w:pict>
          </mc:Fallback>
        </mc:AlternateContent>
      </w:r>
    </w:p>
    <w:p w14:paraId="4773CCC6" w14:textId="30487F0D" w:rsidR="00DA458D" w:rsidRDefault="00DA458D" w:rsidP="0094606F">
      <w:pPr>
        <w:rPr>
          <w:rFonts w:ascii="Kristen ITC" w:hAnsi="Kristen ITC"/>
          <w:sz w:val="24"/>
          <w:szCs w:val="24"/>
        </w:rPr>
      </w:pPr>
    </w:p>
    <w:p w14:paraId="17AD940A" w14:textId="7A77D28A" w:rsidR="00DA458D" w:rsidRDefault="00DA458D" w:rsidP="00A3458E">
      <w:pPr>
        <w:jc w:val="center"/>
        <w:rPr>
          <w:rFonts w:ascii="Kristen ITC" w:hAnsi="Kristen ITC"/>
          <w:sz w:val="24"/>
          <w:szCs w:val="24"/>
        </w:rPr>
      </w:pPr>
    </w:p>
    <w:p w14:paraId="35BA4EF0" w14:textId="77777777" w:rsidR="00DA458D" w:rsidRDefault="00DA458D" w:rsidP="0094606F">
      <w:pPr>
        <w:rPr>
          <w:rFonts w:ascii="Kristen ITC" w:hAnsi="Kristen ITC"/>
          <w:sz w:val="24"/>
          <w:szCs w:val="24"/>
        </w:rPr>
      </w:pPr>
    </w:p>
    <w:p w14:paraId="266557F6" w14:textId="13873B8B" w:rsidR="00DA458D" w:rsidRPr="0094606F" w:rsidRDefault="00DA458D" w:rsidP="0094606F">
      <w:pPr>
        <w:rPr>
          <w:rFonts w:ascii="Kristen ITC" w:hAnsi="Kristen ITC"/>
          <w:sz w:val="24"/>
          <w:szCs w:val="24"/>
        </w:rPr>
      </w:pPr>
    </w:p>
    <w:sectPr w:rsidR="00DA458D" w:rsidRPr="0094606F" w:rsidSect="00031E41">
      <w:pgSz w:w="16838" w:h="11906" w:orient="landscape"/>
      <w:pgMar w:top="720" w:right="720" w:bottom="720" w:left="720" w:header="708" w:footer="708" w:gutter="0"/>
      <w:pgBorders w:offsetFrom="page">
        <w:top w:val="triple" w:sz="6" w:space="24" w:color="002060"/>
        <w:left w:val="triple" w:sz="6" w:space="24" w:color="002060"/>
        <w:bottom w:val="triple" w:sz="6" w:space="24" w:color="002060"/>
        <w:right w:val="tripl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491"/>
    <w:multiLevelType w:val="hybridMultilevel"/>
    <w:tmpl w:val="D6FA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2737"/>
    <w:multiLevelType w:val="hybridMultilevel"/>
    <w:tmpl w:val="5C606BD6"/>
    <w:lvl w:ilvl="0" w:tplc="D118170C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D189A"/>
    <w:multiLevelType w:val="hybridMultilevel"/>
    <w:tmpl w:val="FFE6C006"/>
    <w:lvl w:ilvl="0" w:tplc="D118170C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6220">
    <w:abstractNumId w:val="0"/>
  </w:num>
  <w:num w:numId="2" w16cid:durableId="1047265323">
    <w:abstractNumId w:val="1"/>
  </w:num>
  <w:num w:numId="3" w16cid:durableId="1449928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6F"/>
    <w:rsid w:val="00031E41"/>
    <w:rsid w:val="00105EDC"/>
    <w:rsid w:val="00150578"/>
    <w:rsid w:val="002452E7"/>
    <w:rsid w:val="00267816"/>
    <w:rsid w:val="00307045"/>
    <w:rsid w:val="00312E0A"/>
    <w:rsid w:val="003601B6"/>
    <w:rsid w:val="0037684A"/>
    <w:rsid w:val="004B1B41"/>
    <w:rsid w:val="004B7DCB"/>
    <w:rsid w:val="00520E49"/>
    <w:rsid w:val="00552871"/>
    <w:rsid w:val="005F253A"/>
    <w:rsid w:val="006466FE"/>
    <w:rsid w:val="006A0CD1"/>
    <w:rsid w:val="007618FC"/>
    <w:rsid w:val="00770FB5"/>
    <w:rsid w:val="007805BD"/>
    <w:rsid w:val="007B07F8"/>
    <w:rsid w:val="007F76EE"/>
    <w:rsid w:val="00816185"/>
    <w:rsid w:val="00825F52"/>
    <w:rsid w:val="00843497"/>
    <w:rsid w:val="00871C5F"/>
    <w:rsid w:val="008B1432"/>
    <w:rsid w:val="008F387E"/>
    <w:rsid w:val="009450B5"/>
    <w:rsid w:val="0094606F"/>
    <w:rsid w:val="009537E9"/>
    <w:rsid w:val="009667C1"/>
    <w:rsid w:val="0098143C"/>
    <w:rsid w:val="00A164F9"/>
    <w:rsid w:val="00A3458E"/>
    <w:rsid w:val="00A9008C"/>
    <w:rsid w:val="00A96231"/>
    <w:rsid w:val="00B54BA6"/>
    <w:rsid w:val="00BA075E"/>
    <w:rsid w:val="00BB232B"/>
    <w:rsid w:val="00BD277B"/>
    <w:rsid w:val="00C01FFC"/>
    <w:rsid w:val="00CB74BC"/>
    <w:rsid w:val="00CC3BE8"/>
    <w:rsid w:val="00D76E2B"/>
    <w:rsid w:val="00DA458D"/>
    <w:rsid w:val="00DF1AEE"/>
    <w:rsid w:val="00E61D56"/>
    <w:rsid w:val="00E94D21"/>
    <w:rsid w:val="00EB6417"/>
    <w:rsid w:val="00EE4638"/>
    <w:rsid w:val="00FD6791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9DBA"/>
  <w15:chartTrackingRefBased/>
  <w15:docId w15:val="{B98EC17D-D2E1-4F45-8F4B-DE859519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8E04A-7764-4B9F-A8D6-F1D94C05D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30726-8781-4047-A37F-D1495E66F6EE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customXml/itemProps3.xml><?xml version="1.0" encoding="utf-8"?>
<ds:datastoreItem xmlns:ds="http://schemas.openxmlformats.org/officeDocument/2006/customXml" ds:itemID="{63BBC1FB-6B49-4566-92B0-150E30335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F8E67-8763-422E-BC06-DA70A4E9A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8</cp:revision>
  <dcterms:created xsi:type="dcterms:W3CDTF">2024-06-05T14:06:00Z</dcterms:created>
  <dcterms:modified xsi:type="dcterms:W3CDTF">2024-06-05T15:20:00Z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