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2311" w14:textId="77777777" w:rsidR="0011612F" w:rsidRDefault="0011612F" w:rsidP="00A73D4E">
      <w:pPr>
        <w:rPr>
          <w:b/>
          <w:bCs/>
          <w:sz w:val="36"/>
          <w:szCs w:val="36"/>
        </w:rPr>
      </w:pPr>
    </w:p>
    <w:p w14:paraId="36A7FBBF" w14:textId="77777777" w:rsidR="009D47C2" w:rsidRPr="009D47C2" w:rsidRDefault="002279AD" w:rsidP="00A73D4E">
      <w:pPr>
        <w:rPr>
          <w:sz w:val="36"/>
          <w:szCs w:val="36"/>
        </w:rPr>
      </w:pPr>
      <w:r w:rsidRPr="009D47C2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54B34D42" wp14:editId="7DA7B96F">
            <wp:simplePos x="0" y="0"/>
            <wp:positionH relativeFrom="column">
              <wp:posOffset>4557742</wp:posOffset>
            </wp:positionH>
            <wp:positionV relativeFrom="paragraph">
              <wp:posOffset>6350</wp:posOffset>
            </wp:positionV>
            <wp:extent cx="1835150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1301" y="21090"/>
                <wp:lineTo x="2130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7C2" w:rsidRPr="009D47C2">
        <w:rPr>
          <w:b/>
          <w:bCs/>
          <w:sz w:val="36"/>
          <w:szCs w:val="36"/>
        </w:rPr>
        <w:t xml:space="preserve">Form A </w:t>
      </w:r>
    </w:p>
    <w:p w14:paraId="6571AD8B" w14:textId="77777777" w:rsidR="009D47C2" w:rsidRDefault="009D47C2" w:rsidP="00A73D4E">
      <w:pPr>
        <w:rPr>
          <w:sz w:val="22"/>
          <w:szCs w:val="22"/>
        </w:rPr>
      </w:pPr>
    </w:p>
    <w:p w14:paraId="551BA18F" w14:textId="77777777" w:rsidR="009D0334" w:rsidRPr="00B2452D" w:rsidRDefault="009D0334" w:rsidP="009D0334">
      <w:pPr>
        <w:rPr>
          <w:b/>
          <w:bCs/>
        </w:rPr>
      </w:pPr>
      <w:r>
        <w:rPr>
          <w:b/>
          <w:bCs/>
        </w:rPr>
        <w:t>C</w:t>
      </w:r>
      <w:r w:rsidRPr="00B2452D">
        <w:rPr>
          <w:b/>
          <w:bCs/>
        </w:rPr>
        <w:t xml:space="preserve">ash </w:t>
      </w:r>
      <w:r>
        <w:rPr>
          <w:b/>
          <w:bCs/>
        </w:rPr>
        <w:t>C</w:t>
      </w:r>
      <w:r w:rsidRPr="00B2452D">
        <w:rPr>
          <w:b/>
          <w:bCs/>
        </w:rPr>
        <w:t xml:space="preserve">ap </w:t>
      </w:r>
      <w:r>
        <w:rPr>
          <w:b/>
          <w:bCs/>
        </w:rPr>
        <w:t>D</w:t>
      </w:r>
      <w:r w:rsidRPr="00B2452D">
        <w:rPr>
          <w:b/>
          <w:bCs/>
        </w:rPr>
        <w:t>eclaration</w:t>
      </w:r>
    </w:p>
    <w:p w14:paraId="2011D2A7" w14:textId="77777777" w:rsidR="0011612F" w:rsidRDefault="0011612F" w:rsidP="009D0334">
      <w:pPr>
        <w:rPr>
          <w:sz w:val="22"/>
          <w:szCs w:val="22"/>
        </w:rPr>
      </w:pPr>
    </w:p>
    <w:p w14:paraId="66CB1321" w14:textId="77777777" w:rsidR="009D0334" w:rsidRPr="007B143D" w:rsidRDefault="009D47C2" w:rsidP="009D0334">
      <w:pPr>
        <w:rPr>
          <w:sz w:val="22"/>
          <w:szCs w:val="22"/>
        </w:rPr>
      </w:pPr>
      <w:r>
        <w:rPr>
          <w:sz w:val="22"/>
          <w:szCs w:val="22"/>
        </w:rPr>
        <w:t xml:space="preserve">DORSET COUNCIL </w:t>
      </w:r>
      <w:r w:rsidR="009D0334" w:rsidRPr="007B143D">
        <w:rPr>
          <w:sz w:val="22"/>
          <w:szCs w:val="22"/>
        </w:rPr>
        <w:t>NON-DOMESTIC RATES ACCOUNT NUMBER</w:t>
      </w:r>
      <w:r w:rsidR="009D0334">
        <w:rPr>
          <w:sz w:val="22"/>
          <w:szCs w:val="22"/>
        </w:rPr>
        <w:t xml:space="preserve">: </w:t>
      </w:r>
      <w:r w:rsidR="0011612F">
        <w:rPr>
          <w:sz w:val="22"/>
          <w:szCs w:val="22"/>
        </w:rPr>
        <w:t>___________________</w:t>
      </w:r>
    </w:p>
    <w:p w14:paraId="64E7D90E" w14:textId="70331856" w:rsidR="00A73D4E" w:rsidRPr="0011612F" w:rsidRDefault="009D0334" w:rsidP="00A73D4E">
      <w:pPr>
        <w:spacing w:after="0"/>
      </w:pPr>
      <w:r w:rsidRPr="0011612F">
        <w:t xml:space="preserve">The value of the non-domestic rates </w:t>
      </w:r>
      <w:r w:rsidR="003364B7">
        <w:t xml:space="preserve">the </w:t>
      </w:r>
      <w:r w:rsidRPr="0011612F">
        <w:t xml:space="preserve">Retail </w:t>
      </w:r>
      <w:r w:rsidR="003364B7">
        <w:t xml:space="preserve">Hospitality and Leisure Relief </w:t>
      </w:r>
      <w:r w:rsidRPr="0011612F">
        <w:t>to be provided to</w:t>
      </w:r>
      <w:r w:rsidR="00A73D4E" w:rsidRPr="0011612F">
        <w:t xml:space="preserve"> </w:t>
      </w:r>
      <w:r w:rsidR="007A1FD9" w:rsidRPr="0011612F">
        <w:t>(</w:t>
      </w:r>
      <w:r w:rsidRPr="0011612F">
        <w:t>name of ratepayer</w:t>
      </w:r>
      <w:r w:rsidR="007A1FD9" w:rsidRPr="0011612F">
        <w:t>)</w:t>
      </w:r>
      <w:r w:rsidRPr="0011612F">
        <w:t xml:space="preserve"> </w:t>
      </w:r>
      <w:r w:rsidR="00A73D4E" w:rsidRPr="0011612F">
        <w:t xml:space="preserve">________________________________ </w:t>
      </w:r>
      <w:r w:rsidRPr="0011612F">
        <w:t xml:space="preserve">by </w:t>
      </w:r>
      <w:r w:rsidR="007A1FD9" w:rsidRPr="0011612F">
        <w:t xml:space="preserve">Dorset </w:t>
      </w:r>
      <w:r w:rsidRPr="0011612F">
        <w:t>Council is £</w:t>
      </w:r>
      <w:r w:rsidR="009D47C2" w:rsidRPr="0011612F">
        <w:t>____________</w:t>
      </w:r>
      <w:r w:rsidR="007A1FD9" w:rsidRPr="0011612F">
        <w:t xml:space="preserve">      </w:t>
      </w:r>
    </w:p>
    <w:p w14:paraId="2D7EE0E1" w14:textId="77777777" w:rsidR="009D0334" w:rsidRPr="0011612F" w:rsidRDefault="007A1FD9" w:rsidP="00A73D4E">
      <w:pPr>
        <w:spacing w:after="0"/>
      </w:pPr>
      <w:r w:rsidRPr="0011612F">
        <w:t xml:space="preserve">    </w:t>
      </w:r>
    </w:p>
    <w:p w14:paraId="43EBA33E" w14:textId="66528541" w:rsidR="00C8664C" w:rsidRDefault="009D0334" w:rsidP="009D0334">
      <w:r w:rsidRPr="0011612F">
        <w:t xml:space="preserve">This award must comply with the cash cap on claiming the </w:t>
      </w:r>
      <w:r w:rsidR="003364B7">
        <w:t>R</w:t>
      </w:r>
      <w:r w:rsidRPr="0011612F">
        <w:t xml:space="preserve">etail </w:t>
      </w:r>
      <w:r w:rsidR="003364B7">
        <w:t xml:space="preserve">Hospitality and Leisure Relief </w:t>
      </w:r>
      <w:r w:rsidRPr="0011612F">
        <w:t>on the basis that, including this award</w:t>
      </w:r>
      <w:r w:rsidR="00A73D4E" w:rsidRPr="0011612F">
        <w:t xml:space="preserve">_______________________ </w:t>
      </w:r>
      <w:r w:rsidR="007A1FD9" w:rsidRPr="0011612F">
        <w:t>(</w:t>
      </w:r>
      <w:r w:rsidR="00A73D4E" w:rsidRPr="0011612F">
        <w:t>name of ratepayer</w:t>
      </w:r>
      <w:r w:rsidR="003364B7" w:rsidRPr="003364B7">
        <w:t xml:space="preserve"> together with any other companies in the same Group) shall not receive more than £110,000 of the Retail, Hospitality and Leisure Relief Scheme for eligible properties within 202</w:t>
      </w:r>
      <w:r w:rsidR="00BA5453">
        <w:t>5</w:t>
      </w:r>
      <w:r w:rsidR="003364B7" w:rsidRPr="003364B7">
        <w:t>/2</w:t>
      </w:r>
      <w:r w:rsidR="00BA5453">
        <w:t>6</w:t>
      </w:r>
      <w:r w:rsidR="003364B7" w:rsidRPr="003364B7">
        <w:t xml:space="preserve"> and shall not receive more than £3</w:t>
      </w:r>
      <w:r w:rsidR="005C4E5E">
        <w:t>15</w:t>
      </w:r>
      <w:r w:rsidR="003364B7" w:rsidRPr="003364B7">
        <w:t>,000 in total of Small Amounts of Financial Assistance over three years (including 202</w:t>
      </w:r>
      <w:r w:rsidR="00BA5453">
        <w:t>5</w:t>
      </w:r>
      <w:r w:rsidR="003364B7" w:rsidRPr="003364B7">
        <w:t>/</w:t>
      </w:r>
      <w:r w:rsidR="00BA5453">
        <w:t>26</w:t>
      </w:r>
      <w:r w:rsidR="003364B7" w:rsidRPr="003364B7">
        <w:t xml:space="preserve">). Guidance on the cash cap and Small Amounts of Financial Assistance limit can be found at: </w:t>
      </w:r>
    </w:p>
    <w:p w14:paraId="43B2B1EB" w14:textId="77777777" w:rsidR="00332038" w:rsidRDefault="00332038" w:rsidP="0033203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B0C0C"/>
        </w:rPr>
      </w:pPr>
      <w:hyperlink r:id="rId6" w:history="1">
        <w:r>
          <w:rPr>
            <w:rStyle w:val="Hyperlink"/>
            <w:rFonts w:ascii="Arial" w:hAnsi="Arial" w:cs="Arial"/>
            <w:color w:val="1D70B8"/>
          </w:rPr>
          <w:t>Business Rates Reli</w:t>
        </w:r>
        <w:r>
          <w:rPr>
            <w:rStyle w:val="Hyperlink"/>
            <w:rFonts w:ascii="Arial" w:hAnsi="Arial" w:cs="Arial"/>
            <w:color w:val="1D70B8"/>
          </w:rPr>
          <w:t>e</w:t>
        </w:r>
        <w:r>
          <w:rPr>
            <w:rStyle w:val="Hyperlink"/>
            <w:rFonts w:ascii="Arial" w:hAnsi="Arial" w:cs="Arial"/>
            <w:color w:val="1D70B8"/>
          </w:rPr>
          <w:t>f: 2025/26 Retail, Hospitality and Leisure Scheme - GOV.UK</w:t>
        </w:r>
      </w:hyperlink>
      <w:r>
        <w:rPr>
          <w:rFonts w:ascii="Arial" w:hAnsi="Arial" w:cs="Arial"/>
          <w:color w:val="0B0C0C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0334" w:rsidRPr="0011612F" w14:paraId="3034F331" w14:textId="77777777" w:rsidTr="00183000">
        <w:tc>
          <w:tcPr>
            <w:tcW w:w="3005" w:type="dxa"/>
          </w:tcPr>
          <w:p w14:paraId="64643C8B" w14:textId="1EB98728" w:rsidR="009D0334" w:rsidRPr="0011612F" w:rsidRDefault="0011612F" w:rsidP="003364B7">
            <w:r>
              <w:t>Value of R</w:t>
            </w:r>
            <w:r w:rsidR="003364B7">
              <w:t>etail Hospitality and Leisure Relief</w:t>
            </w:r>
          </w:p>
        </w:tc>
        <w:tc>
          <w:tcPr>
            <w:tcW w:w="3005" w:type="dxa"/>
          </w:tcPr>
          <w:p w14:paraId="74739EE6" w14:textId="77777777" w:rsidR="009D0334" w:rsidRPr="0011612F" w:rsidRDefault="002279AD" w:rsidP="002279AD">
            <w:r w:rsidRPr="0011612F">
              <w:t xml:space="preserve">Business Rates </w:t>
            </w:r>
            <w:r w:rsidR="009D0334" w:rsidRPr="0011612F">
              <w:t>reference</w:t>
            </w:r>
          </w:p>
        </w:tc>
        <w:tc>
          <w:tcPr>
            <w:tcW w:w="3006" w:type="dxa"/>
          </w:tcPr>
          <w:p w14:paraId="12A3C7CE" w14:textId="77777777" w:rsidR="009D0334" w:rsidRPr="0011612F" w:rsidRDefault="009D0334" w:rsidP="0011612F">
            <w:r w:rsidRPr="0011612F">
              <w:t xml:space="preserve">Local authority providing </w:t>
            </w:r>
            <w:r w:rsidR="0011612F">
              <w:t>discount</w:t>
            </w:r>
          </w:p>
        </w:tc>
      </w:tr>
      <w:tr w:rsidR="009D0334" w:rsidRPr="0011612F" w14:paraId="2200B4A1" w14:textId="77777777" w:rsidTr="00183000">
        <w:tc>
          <w:tcPr>
            <w:tcW w:w="3005" w:type="dxa"/>
          </w:tcPr>
          <w:p w14:paraId="7A6271F8" w14:textId="77777777" w:rsidR="009D0334" w:rsidRPr="0011612F" w:rsidRDefault="009D0334" w:rsidP="00183000"/>
        </w:tc>
        <w:tc>
          <w:tcPr>
            <w:tcW w:w="3005" w:type="dxa"/>
          </w:tcPr>
          <w:p w14:paraId="2DBB28C3" w14:textId="77777777" w:rsidR="009D0334" w:rsidRPr="0011612F" w:rsidRDefault="009D0334" w:rsidP="00183000">
            <w:pPr>
              <w:rPr>
                <w:highlight w:val="yellow"/>
              </w:rPr>
            </w:pPr>
          </w:p>
        </w:tc>
        <w:tc>
          <w:tcPr>
            <w:tcW w:w="3006" w:type="dxa"/>
          </w:tcPr>
          <w:p w14:paraId="00178973" w14:textId="77777777" w:rsidR="009D0334" w:rsidRPr="0011612F" w:rsidRDefault="009D0334" w:rsidP="00183000"/>
        </w:tc>
      </w:tr>
      <w:tr w:rsidR="009D0334" w:rsidRPr="0011612F" w14:paraId="73411BC8" w14:textId="77777777" w:rsidTr="00183000">
        <w:tc>
          <w:tcPr>
            <w:tcW w:w="3005" w:type="dxa"/>
          </w:tcPr>
          <w:p w14:paraId="101E52A5" w14:textId="77777777" w:rsidR="009D0334" w:rsidRPr="0011612F" w:rsidRDefault="009D0334" w:rsidP="00183000"/>
        </w:tc>
        <w:tc>
          <w:tcPr>
            <w:tcW w:w="3005" w:type="dxa"/>
          </w:tcPr>
          <w:p w14:paraId="76552FFF" w14:textId="77777777" w:rsidR="009D0334" w:rsidRPr="0011612F" w:rsidRDefault="009D0334" w:rsidP="00183000"/>
        </w:tc>
        <w:tc>
          <w:tcPr>
            <w:tcW w:w="3006" w:type="dxa"/>
          </w:tcPr>
          <w:p w14:paraId="3D1F4259" w14:textId="77777777" w:rsidR="009D0334" w:rsidRPr="0011612F" w:rsidRDefault="009D0334" w:rsidP="00183000"/>
        </w:tc>
      </w:tr>
      <w:tr w:rsidR="00A73D4E" w:rsidRPr="0011612F" w14:paraId="4FEABD8E" w14:textId="77777777" w:rsidTr="00183000">
        <w:tc>
          <w:tcPr>
            <w:tcW w:w="3005" w:type="dxa"/>
          </w:tcPr>
          <w:p w14:paraId="23D3C47D" w14:textId="77777777" w:rsidR="00A73D4E" w:rsidRPr="0011612F" w:rsidRDefault="00A73D4E" w:rsidP="00183000"/>
        </w:tc>
        <w:tc>
          <w:tcPr>
            <w:tcW w:w="3005" w:type="dxa"/>
          </w:tcPr>
          <w:p w14:paraId="0E25BA91" w14:textId="77777777" w:rsidR="00A73D4E" w:rsidRPr="0011612F" w:rsidRDefault="00A73D4E" w:rsidP="00183000"/>
        </w:tc>
        <w:tc>
          <w:tcPr>
            <w:tcW w:w="3006" w:type="dxa"/>
          </w:tcPr>
          <w:p w14:paraId="58730745" w14:textId="77777777" w:rsidR="00A73D4E" w:rsidRPr="0011612F" w:rsidRDefault="00A73D4E" w:rsidP="00183000"/>
        </w:tc>
      </w:tr>
      <w:tr w:rsidR="00A73D4E" w:rsidRPr="0011612F" w14:paraId="13677118" w14:textId="77777777" w:rsidTr="00183000">
        <w:tc>
          <w:tcPr>
            <w:tcW w:w="3005" w:type="dxa"/>
          </w:tcPr>
          <w:p w14:paraId="7B76C21B" w14:textId="77777777" w:rsidR="00A73D4E" w:rsidRPr="0011612F" w:rsidRDefault="00A73D4E" w:rsidP="00183000"/>
        </w:tc>
        <w:tc>
          <w:tcPr>
            <w:tcW w:w="3005" w:type="dxa"/>
          </w:tcPr>
          <w:p w14:paraId="160177A1" w14:textId="77777777" w:rsidR="00A73D4E" w:rsidRPr="0011612F" w:rsidRDefault="00A73D4E" w:rsidP="00183000"/>
        </w:tc>
        <w:tc>
          <w:tcPr>
            <w:tcW w:w="3006" w:type="dxa"/>
          </w:tcPr>
          <w:p w14:paraId="51570BAB" w14:textId="77777777" w:rsidR="00A73D4E" w:rsidRPr="0011612F" w:rsidRDefault="00A73D4E" w:rsidP="00183000"/>
        </w:tc>
      </w:tr>
      <w:tr w:rsidR="009D47C2" w:rsidRPr="0011612F" w14:paraId="0B40CACC" w14:textId="77777777" w:rsidTr="00183000">
        <w:tc>
          <w:tcPr>
            <w:tcW w:w="3005" w:type="dxa"/>
          </w:tcPr>
          <w:p w14:paraId="026A749F" w14:textId="77777777" w:rsidR="009D47C2" w:rsidRPr="0011612F" w:rsidRDefault="009D47C2" w:rsidP="00183000"/>
        </w:tc>
        <w:tc>
          <w:tcPr>
            <w:tcW w:w="3005" w:type="dxa"/>
          </w:tcPr>
          <w:p w14:paraId="4908B581" w14:textId="77777777" w:rsidR="009D47C2" w:rsidRPr="0011612F" w:rsidRDefault="009D47C2" w:rsidP="00183000"/>
        </w:tc>
        <w:tc>
          <w:tcPr>
            <w:tcW w:w="3006" w:type="dxa"/>
          </w:tcPr>
          <w:p w14:paraId="6E27E31D" w14:textId="77777777" w:rsidR="009D47C2" w:rsidRPr="0011612F" w:rsidRDefault="009D47C2" w:rsidP="00183000"/>
        </w:tc>
      </w:tr>
      <w:tr w:rsidR="009D47C2" w:rsidRPr="0011612F" w14:paraId="3FC7BCD9" w14:textId="77777777" w:rsidTr="00183000">
        <w:tc>
          <w:tcPr>
            <w:tcW w:w="3005" w:type="dxa"/>
          </w:tcPr>
          <w:p w14:paraId="4FB09FF1" w14:textId="77777777" w:rsidR="009D47C2" w:rsidRPr="0011612F" w:rsidRDefault="009D47C2" w:rsidP="00183000"/>
        </w:tc>
        <w:tc>
          <w:tcPr>
            <w:tcW w:w="3005" w:type="dxa"/>
          </w:tcPr>
          <w:p w14:paraId="45F4C45B" w14:textId="77777777" w:rsidR="009D47C2" w:rsidRPr="0011612F" w:rsidRDefault="009D47C2" w:rsidP="00183000"/>
        </w:tc>
        <w:tc>
          <w:tcPr>
            <w:tcW w:w="3006" w:type="dxa"/>
          </w:tcPr>
          <w:p w14:paraId="5A1DAECC" w14:textId="77777777" w:rsidR="009D47C2" w:rsidRPr="0011612F" w:rsidRDefault="009D47C2" w:rsidP="00183000"/>
        </w:tc>
      </w:tr>
      <w:tr w:rsidR="009D0334" w:rsidRPr="0011612F" w14:paraId="4FE6508E" w14:textId="77777777" w:rsidTr="00183000">
        <w:tc>
          <w:tcPr>
            <w:tcW w:w="3005" w:type="dxa"/>
          </w:tcPr>
          <w:p w14:paraId="6CA4AA85" w14:textId="77777777" w:rsidR="009D0334" w:rsidRPr="0011612F" w:rsidRDefault="009D0334" w:rsidP="00183000"/>
        </w:tc>
        <w:tc>
          <w:tcPr>
            <w:tcW w:w="3005" w:type="dxa"/>
          </w:tcPr>
          <w:p w14:paraId="042E9A6B" w14:textId="77777777" w:rsidR="009D0334" w:rsidRPr="0011612F" w:rsidRDefault="009D0334" w:rsidP="00183000"/>
        </w:tc>
        <w:tc>
          <w:tcPr>
            <w:tcW w:w="3006" w:type="dxa"/>
          </w:tcPr>
          <w:p w14:paraId="0AE6B625" w14:textId="77777777" w:rsidR="009D0334" w:rsidRPr="0011612F" w:rsidRDefault="009D0334" w:rsidP="00183000"/>
        </w:tc>
      </w:tr>
    </w:tbl>
    <w:p w14:paraId="0B5447FA" w14:textId="77777777" w:rsidR="003364B7" w:rsidRDefault="003364B7" w:rsidP="009D0334"/>
    <w:p w14:paraId="51AD2A62" w14:textId="4E82CF37" w:rsidR="009D0334" w:rsidRDefault="009D0334" w:rsidP="009D0334">
      <w:r w:rsidRPr="0011612F">
        <w:t>Please use a continuation sheet if necessary</w:t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5039"/>
      </w:tblGrid>
      <w:tr w:rsidR="009D0334" w:rsidRPr="0011612F" w14:paraId="48CE9B9A" w14:textId="77777777" w:rsidTr="0011612F">
        <w:tc>
          <w:tcPr>
            <w:tcW w:w="9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C06C" w14:textId="77777777" w:rsidR="0011612F" w:rsidRPr="0011612F" w:rsidRDefault="0011612F" w:rsidP="0011612F">
            <w:pPr>
              <w:spacing w:after="0"/>
              <w:rPr>
                <w:sz w:val="16"/>
                <w:szCs w:val="16"/>
              </w:rPr>
            </w:pPr>
            <w:r w:rsidRPr="0011612F">
              <w:rPr>
                <w:sz w:val="16"/>
                <w:szCs w:val="16"/>
              </w:rPr>
              <w:t xml:space="preserve"> </w:t>
            </w:r>
          </w:p>
          <w:p w14:paraId="5FFDE7BE" w14:textId="2B807FD9" w:rsidR="009D0334" w:rsidRPr="0011612F" w:rsidRDefault="00347DA3" w:rsidP="0011612F">
            <w:pPr>
              <w:spacing w:after="0"/>
            </w:pPr>
            <w:r>
              <w:t xml:space="preserve"> </w:t>
            </w:r>
            <w:r w:rsidR="009D0334" w:rsidRPr="0011612F">
              <w:t>I confirm that I am authorised to sign on behalf of </w:t>
            </w:r>
            <w:r w:rsidR="009D47C2" w:rsidRPr="0011612F">
              <w:t>_______________________</w:t>
            </w:r>
            <w:r w:rsidR="009D0334" w:rsidRPr="0011612F">
              <w:t>; and</w:t>
            </w:r>
            <w:r w:rsidR="003364B7">
              <w:t xml:space="preserve"> that </w:t>
            </w:r>
            <w:r w:rsidR="009D47C2" w:rsidRPr="0011612F">
              <w:t xml:space="preserve">___________________ (name of ratepayer) </w:t>
            </w:r>
            <w:r w:rsidR="003364B7" w:rsidRPr="003364B7">
              <w:t>shall not by accepting this relief exceed the £110,000 cash cap limit for 202</w:t>
            </w:r>
            <w:r w:rsidR="00BA5453">
              <w:t>5</w:t>
            </w:r>
            <w:r w:rsidR="003364B7" w:rsidRPr="003364B7">
              <w:t>/2</w:t>
            </w:r>
            <w:r w:rsidR="00BA5453">
              <w:t>6</w:t>
            </w:r>
            <w:r w:rsidR="003364B7" w:rsidRPr="003364B7">
              <w:t xml:space="preserve"> Retail, Hospitality and Leisure Relief Scheme or the Small Amounts of Financial Assistance limit of £</w:t>
            </w:r>
            <w:r w:rsidR="005C4E5E">
              <w:t>315</w:t>
            </w:r>
            <w:r w:rsidR="003364B7" w:rsidRPr="003364B7">
              <w:t>,000 over three years (including 202</w:t>
            </w:r>
            <w:r w:rsidR="00BA5453">
              <w:t>5</w:t>
            </w:r>
            <w:r w:rsidR="003364B7" w:rsidRPr="003364B7">
              <w:t>/2</w:t>
            </w:r>
            <w:r w:rsidR="00BA5453">
              <w:t>6</w:t>
            </w:r>
            <w:r w:rsidR="003364B7" w:rsidRPr="003364B7">
              <w:t>).</w:t>
            </w:r>
          </w:p>
          <w:p w14:paraId="2AB04EDF" w14:textId="77777777" w:rsidR="009D0334" w:rsidRPr="0011612F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9D0334" w:rsidRPr="0011612F" w14:paraId="25D9B3E3" w14:textId="77777777" w:rsidTr="0011612F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2D93" w14:textId="77777777" w:rsidR="009D0334" w:rsidRPr="0011612F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11612F">
              <w:rPr>
                <w:rFonts w:eastAsia="Times New Roman"/>
                <w:lang w:eastAsia="en-GB"/>
              </w:rPr>
              <w:t>Business Representatives Name  </w:t>
            </w:r>
          </w:p>
        </w:tc>
        <w:tc>
          <w:tcPr>
            <w:tcW w:w="5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36F2" w14:textId="77777777" w:rsidR="009D0334" w:rsidRPr="0011612F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</w:p>
        </w:tc>
      </w:tr>
      <w:tr w:rsidR="009D0334" w:rsidRPr="0011612F" w14:paraId="1FE2C915" w14:textId="77777777" w:rsidTr="0011612F"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DA5E" w14:textId="77777777" w:rsidR="009D0334" w:rsidRPr="0011612F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11612F">
              <w:rPr>
                <w:rFonts w:eastAsia="Times New Roman"/>
                <w:lang w:eastAsia="en-GB"/>
              </w:rPr>
              <w:t>Business Representatives Position  </w:t>
            </w:r>
          </w:p>
        </w:tc>
        <w:tc>
          <w:tcPr>
            <w:tcW w:w="5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05E3" w14:textId="77777777" w:rsidR="009D0334" w:rsidRPr="0011612F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sz w:val="28"/>
                <w:szCs w:val="28"/>
              </w:rPr>
            </w:pPr>
            <w:r w:rsidRPr="0011612F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9D0334" w:rsidRPr="0011612F" w14:paraId="10ABC7C5" w14:textId="77777777" w:rsidTr="0011612F">
        <w:tc>
          <w:tcPr>
            <w:tcW w:w="39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E898" w14:textId="77777777" w:rsidR="009D0334" w:rsidRPr="0011612F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11612F">
              <w:rPr>
                <w:rFonts w:eastAsia="Times New Roman"/>
                <w:lang w:eastAsia="en-GB"/>
              </w:rPr>
              <w:t>Signature   </w:t>
            </w:r>
          </w:p>
        </w:tc>
        <w:tc>
          <w:tcPr>
            <w:tcW w:w="503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F160" w14:textId="77777777" w:rsidR="009D0334" w:rsidRPr="0011612F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sz w:val="28"/>
                <w:szCs w:val="28"/>
              </w:rPr>
            </w:pPr>
            <w:r w:rsidRPr="0011612F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9D0334" w:rsidRPr="0011612F" w14:paraId="5F33FEE7" w14:textId="77777777" w:rsidTr="0011612F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8684" w14:textId="77777777" w:rsidR="009D0334" w:rsidRPr="0011612F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11612F">
              <w:rPr>
                <w:rFonts w:eastAsia="Times New Roman"/>
                <w:lang w:eastAsia="en-GB"/>
              </w:rPr>
              <w:t>Date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4767" w14:textId="77777777" w:rsidR="009D0334" w:rsidRPr="0011612F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sz w:val="28"/>
                <w:szCs w:val="28"/>
              </w:rPr>
            </w:pPr>
            <w:r w:rsidRPr="0011612F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9D47C2" w:rsidRPr="0011612F" w14:paraId="0075E71B" w14:textId="77777777" w:rsidTr="0011612F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BE81" w14:textId="77777777" w:rsidR="009D47C2" w:rsidRPr="0011612F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47C2" w:rsidRPr="0011612F">
              <w:rPr>
                <w:rFonts w:eastAsia="Times New Roman"/>
                <w:lang w:eastAsia="en-GB"/>
              </w:rPr>
              <w:t>Email Address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4BDB" w14:textId="77777777" w:rsidR="009D47C2" w:rsidRPr="0011612F" w:rsidRDefault="009D47C2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</w:p>
        </w:tc>
      </w:tr>
    </w:tbl>
    <w:p w14:paraId="462FA26B" w14:textId="77777777" w:rsidR="009D0334" w:rsidRPr="0011612F" w:rsidRDefault="009D0334" w:rsidP="009D0334"/>
    <w:p w14:paraId="65D2B46F" w14:textId="56DDDF05" w:rsidR="002279AD" w:rsidRDefault="0011612F" w:rsidP="009D0334">
      <w:r w:rsidRPr="0011612F">
        <w:t xml:space="preserve">Please complete and return this form to the contact details shown on your </w:t>
      </w:r>
      <w:r w:rsidR="00347DA3">
        <w:t xml:space="preserve">Dorset Council </w:t>
      </w:r>
      <w:r w:rsidRPr="0011612F">
        <w:t xml:space="preserve">Business Rates bill by email or post. </w:t>
      </w:r>
    </w:p>
    <w:sectPr w:rsidR="002279AD" w:rsidSect="00706D22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77FA2"/>
    <w:multiLevelType w:val="hybridMultilevel"/>
    <w:tmpl w:val="CC24F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3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34"/>
    <w:rsid w:val="0011612F"/>
    <w:rsid w:val="002279AD"/>
    <w:rsid w:val="00332038"/>
    <w:rsid w:val="003364B7"/>
    <w:rsid w:val="00347DA3"/>
    <w:rsid w:val="00532AAF"/>
    <w:rsid w:val="005C4E5E"/>
    <w:rsid w:val="005F7133"/>
    <w:rsid w:val="00706D22"/>
    <w:rsid w:val="0072734F"/>
    <w:rsid w:val="007A1FD9"/>
    <w:rsid w:val="009057C7"/>
    <w:rsid w:val="00961766"/>
    <w:rsid w:val="009D0334"/>
    <w:rsid w:val="009D47C2"/>
    <w:rsid w:val="009F7069"/>
    <w:rsid w:val="00A34A12"/>
    <w:rsid w:val="00A73D4E"/>
    <w:rsid w:val="00AD7C70"/>
    <w:rsid w:val="00BA5453"/>
    <w:rsid w:val="00C8664C"/>
    <w:rsid w:val="00C87C6A"/>
    <w:rsid w:val="00CB02D8"/>
    <w:rsid w:val="00D96830"/>
    <w:rsid w:val="00E13707"/>
    <w:rsid w:val="00E16AD6"/>
    <w:rsid w:val="00E418F1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8221"/>
  <w15:chartTrackingRefBased/>
  <w15:docId w15:val="{EE53CB9F-3B2D-439B-8296-30B183C7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3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3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033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7C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6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business-rates-relief-202526-retail-hospitality-and-leisure-sche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Monelle</dc:creator>
  <cp:keywords/>
  <dc:description/>
  <cp:lastModifiedBy>Paul Bliss</cp:lastModifiedBy>
  <cp:revision>2</cp:revision>
  <cp:lastPrinted>2021-06-02T13:02:00Z</cp:lastPrinted>
  <dcterms:created xsi:type="dcterms:W3CDTF">2025-03-12T12:10:00Z</dcterms:created>
  <dcterms:modified xsi:type="dcterms:W3CDTF">2025-03-12T12:10:00Z</dcterms:modified>
</cp:coreProperties>
</file>