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7216" w14:textId="77777777" w:rsidR="00C67D50" w:rsidRPr="00C67D50" w:rsidRDefault="00C67D50" w:rsidP="00C67D50">
      <w:pPr>
        <w:spacing w:after="0" w:line="240" w:lineRule="auto"/>
        <w:rPr>
          <w:rFonts w:ascii="Calibri" w:eastAsia="Calibri" w:hAnsi="Calibri" w:cs="Calibri"/>
          <w:b/>
          <w:bCs/>
        </w:rPr>
      </w:pPr>
      <w:r w:rsidRPr="00C67D50">
        <w:rPr>
          <w:rFonts w:ascii="Calibri" w:eastAsia="Calibri" w:hAnsi="Calibri" w:cs="Calibri"/>
          <w:b/>
          <w:bCs/>
        </w:rPr>
        <w:t>Rose</w:t>
      </w:r>
    </w:p>
    <w:p w14:paraId="11E7AE08" w14:textId="77777777" w:rsidR="00C67D50" w:rsidRPr="00C67D50" w:rsidRDefault="00C67D50" w:rsidP="00C67D50">
      <w:pPr>
        <w:spacing w:after="0" w:line="240" w:lineRule="auto"/>
        <w:rPr>
          <w:rFonts w:ascii="Calibri" w:eastAsia="Calibri" w:hAnsi="Calibri" w:cs="Calibri"/>
        </w:rPr>
      </w:pPr>
    </w:p>
    <w:p w14:paraId="000C1BF0" w14:textId="72FB28F8"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The Terms and Conditions that apply are: -</w:t>
      </w:r>
    </w:p>
    <w:p w14:paraId="6B986E0C" w14:textId="77777777" w:rsidR="00C67D50" w:rsidRPr="00C67D50" w:rsidRDefault="00C67D50" w:rsidP="00C67D50">
      <w:pPr>
        <w:spacing w:after="0" w:line="240" w:lineRule="auto"/>
        <w:rPr>
          <w:rFonts w:ascii="Calibri" w:eastAsia="Calibri" w:hAnsi="Calibri" w:cs="Calibri"/>
        </w:rPr>
      </w:pPr>
    </w:p>
    <w:p w14:paraId="51C2B47A" w14:textId="52BFD852"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 xml:space="preserve">The initial lease is for five years from the date of placing the memorial plaque in the Garden, with an option to renew for a further five years at the conclusion of the initial Lease. The Lease can continue to be renewed by whatever period is in existence at the time of the contract expiry date. Only the registered lease holder may apply for an extension, or any changes to the plaque. </w:t>
      </w:r>
      <w:r w:rsidR="00C0098F">
        <w:rPr>
          <w:rFonts w:ascii="Calibri" w:eastAsia="Calibri" w:hAnsi="Calibri" w:cs="Calibri"/>
        </w:rPr>
        <w:t>P</w:t>
      </w:r>
      <w:r w:rsidRPr="00C67D50">
        <w:rPr>
          <w:rFonts w:ascii="Calibri" w:eastAsia="Calibri" w:hAnsi="Calibri" w:cs="Calibri"/>
        </w:rPr>
        <w:t>lease contact the Bereavement Office</w:t>
      </w:r>
      <w:r w:rsidR="006873FB">
        <w:rPr>
          <w:rFonts w:ascii="Calibri" w:eastAsia="Calibri" w:hAnsi="Calibri" w:cs="Calibri"/>
        </w:rPr>
        <w:t xml:space="preserve"> if the lease holder passes away </w:t>
      </w:r>
      <w:r w:rsidR="003210E5">
        <w:rPr>
          <w:rFonts w:ascii="Calibri" w:eastAsia="Calibri" w:hAnsi="Calibri" w:cs="Calibri"/>
        </w:rPr>
        <w:t xml:space="preserve">or wants to transfer the lease to another person. </w:t>
      </w:r>
    </w:p>
    <w:p w14:paraId="35928603" w14:textId="77777777" w:rsidR="00C67D50" w:rsidRPr="00C67D50" w:rsidRDefault="00C67D50" w:rsidP="00C67D50">
      <w:pPr>
        <w:spacing w:after="0" w:line="240" w:lineRule="auto"/>
        <w:rPr>
          <w:rFonts w:ascii="Calibri" w:eastAsia="Calibri" w:hAnsi="Calibri" w:cs="Calibri"/>
        </w:rPr>
      </w:pPr>
    </w:p>
    <w:p w14:paraId="512BE4D3" w14:textId="34B1ED8A"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At the conclusion of the Lease the Lease Holder will be contacted at the last given address. It is the Lease Holder’s responsibility to inform the Bereavement Services Office if they change addresses. If the Lease is not renewed, the plaque will be removed from the Garden and retained for 3 months in the Crematorium office, from where it can be collected if required.</w:t>
      </w:r>
    </w:p>
    <w:p w14:paraId="1BF65449" w14:textId="77777777" w:rsidR="00C67D50" w:rsidRPr="00C67D50" w:rsidRDefault="00C67D50" w:rsidP="00C67D50">
      <w:pPr>
        <w:spacing w:after="0" w:line="240" w:lineRule="auto"/>
        <w:rPr>
          <w:rFonts w:ascii="Calibri" w:eastAsia="Calibri" w:hAnsi="Calibri" w:cs="Calibri"/>
        </w:rPr>
      </w:pPr>
    </w:p>
    <w:p w14:paraId="540C41FF" w14:textId="46189531"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 xml:space="preserve">The Rose and the Gardens remain the property of the Council and the Lease Holder has no rights regarding them. The </w:t>
      </w:r>
      <w:r w:rsidR="00700F26">
        <w:rPr>
          <w:rFonts w:ascii="Calibri" w:eastAsia="Calibri" w:hAnsi="Calibri" w:cs="Calibri"/>
        </w:rPr>
        <w:t>Gardener</w:t>
      </w:r>
      <w:r w:rsidRPr="00C67D50">
        <w:rPr>
          <w:rFonts w:ascii="Calibri" w:eastAsia="Calibri" w:hAnsi="Calibri" w:cs="Calibri"/>
        </w:rPr>
        <w:t xml:space="preserve"> reserves the right to replace a rose for any reason</w:t>
      </w:r>
      <w:r>
        <w:rPr>
          <w:rFonts w:ascii="Calibri" w:eastAsia="Calibri" w:hAnsi="Calibri" w:cs="Calibri"/>
        </w:rPr>
        <w:t>.</w:t>
      </w:r>
    </w:p>
    <w:p w14:paraId="754CA66E" w14:textId="77777777" w:rsidR="00C67D50" w:rsidRPr="00C67D50" w:rsidRDefault="00C67D50" w:rsidP="00C67D50">
      <w:pPr>
        <w:spacing w:after="0" w:line="240" w:lineRule="auto"/>
        <w:rPr>
          <w:rFonts w:ascii="Calibri" w:eastAsia="Calibri" w:hAnsi="Calibri" w:cs="Calibri"/>
        </w:rPr>
      </w:pPr>
    </w:p>
    <w:p w14:paraId="1899BF27" w14:textId="0155F8B7" w:rsidR="00C67D50" w:rsidRDefault="00C67D50" w:rsidP="00C67D50">
      <w:pPr>
        <w:spacing w:after="0" w:line="240" w:lineRule="auto"/>
        <w:rPr>
          <w:rFonts w:ascii="Calibri" w:eastAsia="Calibri" w:hAnsi="Calibri" w:cs="Calibri"/>
        </w:rPr>
      </w:pPr>
      <w:r w:rsidRPr="00C67D50">
        <w:rPr>
          <w:rFonts w:ascii="Calibri" w:eastAsia="Calibri" w:hAnsi="Calibri" w:cs="Calibri"/>
        </w:rPr>
        <w:t xml:space="preserve">We ask that you are respectful of the special nature of the </w:t>
      </w:r>
      <w:r w:rsidR="00C65E48">
        <w:rPr>
          <w:rFonts w:ascii="Calibri" w:eastAsia="Calibri" w:hAnsi="Calibri" w:cs="Calibri"/>
        </w:rPr>
        <w:t xml:space="preserve">Gardens </w:t>
      </w:r>
      <w:r w:rsidRPr="00C67D50">
        <w:rPr>
          <w:rFonts w:ascii="Calibri" w:eastAsia="Calibri" w:hAnsi="Calibri" w:cs="Calibri"/>
        </w:rPr>
        <w:t>and don’t leave vases - glass or plastic, pot plants, shrubs, bedding plants or any other form of tribute within the Rose Beds</w:t>
      </w:r>
      <w:r w:rsidR="00C65E48">
        <w:rPr>
          <w:rFonts w:ascii="Calibri" w:eastAsia="Calibri" w:hAnsi="Calibri" w:cs="Calibri"/>
        </w:rPr>
        <w:t xml:space="preserve">. </w:t>
      </w:r>
    </w:p>
    <w:p w14:paraId="5A332287" w14:textId="1D68B2D8" w:rsidR="005078AB" w:rsidRPr="00C67D50" w:rsidRDefault="005078AB" w:rsidP="00C67D50">
      <w:pPr>
        <w:spacing w:after="0" w:line="240" w:lineRule="auto"/>
        <w:rPr>
          <w:rFonts w:ascii="Calibri" w:eastAsia="Calibri" w:hAnsi="Calibri" w:cs="Calibri"/>
        </w:rPr>
      </w:pPr>
      <w:r>
        <w:rPr>
          <w:rFonts w:ascii="Calibri" w:eastAsia="Calibri" w:hAnsi="Calibri" w:cs="Calibri"/>
        </w:rPr>
        <w:t>Ashes maybe strew on the grass in front of the Rose</w:t>
      </w:r>
      <w:r w:rsidR="004135CB">
        <w:rPr>
          <w:rFonts w:ascii="Calibri" w:eastAsia="Calibri" w:hAnsi="Calibri" w:cs="Calibri"/>
        </w:rPr>
        <w:t>.</w:t>
      </w:r>
      <w:r w:rsidR="00560465">
        <w:rPr>
          <w:rFonts w:ascii="Calibri" w:eastAsia="Calibri" w:hAnsi="Calibri" w:cs="Calibri"/>
        </w:rPr>
        <w:t xml:space="preserve">  </w:t>
      </w:r>
      <w:r w:rsidR="00654DA2" w:rsidRPr="00F318FD">
        <w:rPr>
          <w:rFonts w:ascii="Calibri" w:eastAsia="Calibri" w:hAnsi="Calibri" w:cs="Calibri"/>
        </w:rPr>
        <w:t xml:space="preserve">The </w:t>
      </w:r>
      <w:r w:rsidR="001B2924">
        <w:rPr>
          <w:rFonts w:ascii="Calibri" w:eastAsia="Calibri" w:hAnsi="Calibri" w:cs="Calibri"/>
        </w:rPr>
        <w:t>Gardener</w:t>
      </w:r>
      <w:r w:rsidR="00654DA2" w:rsidRPr="00F318FD">
        <w:rPr>
          <w:rFonts w:ascii="Calibri" w:eastAsia="Calibri" w:hAnsi="Calibri" w:cs="Calibri"/>
        </w:rPr>
        <w:t xml:space="preserve"> will remove any unauthorised items and hold them for one month for collection, after which they will be disposed of.</w:t>
      </w:r>
    </w:p>
    <w:p w14:paraId="5D46F1F0" w14:textId="4D9F5CB8" w:rsidR="00C67D50" w:rsidRPr="00C67D50" w:rsidRDefault="00560465" w:rsidP="00C67D50">
      <w:pPr>
        <w:spacing w:after="0" w:line="240" w:lineRule="auto"/>
        <w:rPr>
          <w:rFonts w:ascii="Calibri" w:eastAsia="Calibri" w:hAnsi="Calibri" w:cs="Calibri"/>
        </w:rPr>
      </w:pPr>
      <w:r>
        <w:rPr>
          <w:rFonts w:ascii="Calibri" w:eastAsia="Calibri" w:hAnsi="Calibri" w:cs="Calibri"/>
        </w:rPr>
        <w:t xml:space="preserve"> </w:t>
      </w:r>
    </w:p>
    <w:p w14:paraId="05BC7BED" w14:textId="77777777"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Lease Holders will be notified once a plaque has been positioned within the Garden.</w:t>
      </w:r>
    </w:p>
    <w:p w14:paraId="2AEAF09E" w14:textId="77777777" w:rsidR="00C67D50" w:rsidRPr="00C67D50" w:rsidRDefault="00C67D50" w:rsidP="00C67D50">
      <w:pPr>
        <w:spacing w:after="0" w:line="240" w:lineRule="auto"/>
        <w:rPr>
          <w:rFonts w:ascii="Calibri" w:eastAsia="Calibri" w:hAnsi="Calibri" w:cs="Calibri"/>
        </w:rPr>
      </w:pPr>
    </w:p>
    <w:p w14:paraId="121D95BF" w14:textId="77777777"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The fee for an initial five-year contract is listed in our current price list.</w:t>
      </w:r>
    </w:p>
    <w:p w14:paraId="14068AA5" w14:textId="77777777" w:rsidR="00C67D50" w:rsidRPr="00C67D50" w:rsidRDefault="00C67D50" w:rsidP="00C67D50">
      <w:pPr>
        <w:spacing w:after="0" w:line="240" w:lineRule="auto"/>
        <w:rPr>
          <w:rFonts w:ascii="Calibri" w:eastAsia="Calibri" w:hAnsi="Calibri" w:cs="Calibri"/>
        </w:rPr>
      </w:pPr>
    </w:p>
    <w:p w14:paraId="5A018FA4" w14:textId="77777777"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Replacement or additional plaques commemorating two persons are available.  The contract date will be from the placement of the original plaque</w:t>
      </w:r>
    </w:p>
    <w:p w14:paraId="08F06D29" w14:textId="77777777" w:rsidR="00C67D50" w:rsidRPr="00C67D50" w:rsidRDefault="00C67D50" w:rsidP="00C67D50">
      <w:pPr>
        <w:spacing w:after="0" w:line="240" w:lineRule="auto"/>
        <w:rPr>
          <w:rFonts w:ascii="Calibri" w:eastAsia="Calibri" w:hAnsi="Calibri" w:cs="Calibri"/>
        </w:rPr>
      </w:pPr>
    </w:p>
    <w:p w14:paraId="0A986490" w14:textId="360DEE46"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 xml:space="preserve">I have completed the inscription guide box and confirm that all details and spellings are correct. I agree to abide by the Terms &amp; Conditions outlined above. I agree to pay the full amount for the lease agreement and understand that my order will not proceed until payment has been made. </w:t>
      </w:r>
    </w:p>
    <w:p w14:paraId="1356914D" w14:textId="77777777" w:rsidR="00C67D50" w:rsidRPr="00C67D50" w:rsidRDefault="00C67D50" w:rsidP="00C67D50">
      <w:pPr>
        <w:spacing w:after="0" w:line="240" w:lineRule="auto"/>
        <w:rPr>
          <w:rFonts w:ascii="Calibri" w:eastAsia="Calibri" w:hAnsi="Calibri" w:cs="Times New Roman"/>
        </w:rPr>
      </w:pPr>
    </w:p>
    <w:p w14:paraId="7B10F828" w14:textId="77777777" w:rsidR="00C67D50" w:rsidRPr="00C67D50" w:rsidRDefault="00C67D50" w:rsidP="00C67D50">
      <w:pPr>
        <w:spacing w:after="0" w:line="240" w:lineRule="auto"/>
        <w:rPr>
          <w:rFonts w:ascii="Calibri" w:eastAsia="Calibri" w:hAnsi="Calibri" w:cs="Times New Roman"/>
        </w:rPr>
      </w:pPr>
    </w:p>
    <w:p w14:paraId="550D17C8" w14:textId="77777777"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Signed</w:t>
      </w:r>
    </w:p>
    <w:p w14:paraId="72563A3B" w14:textId="77777777" w:rsidR="00C67D50" w:rsidRPr="00C67D50" w:rsidRDefault="00C67D50" w:rsidP="00C67D50">
      <w:pPr>
        <w:spacing w:after="0" w:line="240" w:lineRule="auto"/>
        <w:rPr>
          <w:rFonts w:ascii="Calibri" w:eastAsia="Calibri" w:hAnsi="Calibri" w:cs="Calibri"/>
        </w:rPr>
      </w:pPr>
    </w:p>
    <w:p w14:paraId="7104DCD2" w14:textId="77777777"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Date</w:t>
      </w:r>
    </w:p>
    <w:p w14:paraId="62985A00" w14:textId="77777777" w:rsidR="00C67D50" w:rsidRPr="00C67D50" w:rsidRDefault="00C67D50" w:rsidP="00C67D50">
      <w:pPr>
        <w:spacing w:after="0" w:line="240" w:lineRule="auto"/>
        <w:rPr>
          <w:rFonts w:ascii="Calibri" w:eastAsia="Calibri" w:hAnsi="Calibri" w:cs="Calibri"/>
        </w:rPr>
      </w:pPr>
    </w:p>
    <w:p w14:paraId="09C199A1" w14:textId="5773DC85" w:rsidR="00C67D50" w:rsidRDefault="00C67D50" w:rsidP="00C67D50">
      <w:pPr>
        <w:spacing w:after="0" w:line="240" w:lineRule="auto"/>
        <w:rPr>
          <w:rFonts w:ascii="Calibri" w:eastAsia="Calibri" w:hAnsi="Calibri" w:cs="Calibri"/>
        </w:rPr>
      </w:pPr>
      <w:r w:rsidRPr="00C67D50">
        <w:rPr>
          <w:rFonts w:ascii="Calibri" w:eastAsia="Calibri" w:hAnsi="Calibri" w:cs="Calibri"/>
        </w:rPr>
        <w:t>Please print full name (Mr, Mrs, Miss, Ms)</w:t>
      </w:r>
    </w:p>
    <w:p w14:paraId="632F70FB" w14:textId="77777777" w:rsidR="00C67D50" w:rsidRPr="00C67D50" w:rsidRDefault="00C67D50" w:rsidP="00C67D50">
      <w:pPr>
        <w:spacing w:after="0" w:line="240" w:lineRule="auto"/>
        <w:rPr>
          <w:rFonts w:ascii="Calibri" w:eastAsia="Calibri" w:hAnsi="Calibri" w:cs="Calibri"/>
        </w:rPr>
      </w:pPr>
    </w:p>
    <w:p w14:paraId="2E0E2F91" w14:textId="77777777" w:rsidR="00C67D50" w:rsidRPr="00C67D50" w:rsidRDefault="00C67D50" w:rsidP="00C67D50">
      <w:pPr>
        <w:spacing w:after="0" w:line="240" w:lineRule="auto"/>
        <w:rPr>
          <w:rFonts w:ascii="Calibri" w:eastAsia="Calibri" w:hAnsi="Calibri" w:cs="Calibri"/>
        </w:rPr>
      </w:pPr>
    </w:p>
    <w:p w14:paraId="7143941B" w14:textId="77777777"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Address</w:t>
      </w:r>
    </w:p>
    <w:p w14:paraId="4895C61F" w14:textId="77777777" w:rsidR="00C67D50" w:rsidRPr="00C67D50" w:rsidRDefault="00C67D50" w:rsidP="00C67D50">
      <w:pPr>
        <w:spacing w:after="0" w:line="240" w:lineRule="auto"/>
        <w:rPr>
          <w:rFonts w:ascii="Calibri" w:eastAsia="Calibri" w:hAnsi="Calibri" w:cs="Calibri"/>
        </w:rPr>
      </w:pPr>
    </w:p>
    <w:p w14:paraId="52F85C88" w14:textId="77777777" w:rsidR="00C67D50" w:rsidRPr="00C67D50" w:rsidRDefault="00C67D50" w:rsidP="00C67D50">
      <w:pPr>
        <w:spacing w:after="0" w:line="240" w:lineRule="auto"/>
        <w:rPr>
          <w:rFonts w:ascii="Calibri" w:eastAsia="Calibri" w:hAnsi="Calibri" w:cs="Calibri"/>
        </w:rPr>
      </w:pPr>
    </w:p>
    <w:p w14:paraId="1D02B2C9" w14:textId="77777777" w:rsidR="00C67D50" w:rsidRPr="00C67D50" w:rsidRDefault="00C67D50" w:rsidP="00C67D50">
      <w:pPr>
        <w:spacing w:after="0" w:line="240" w:lineRule="auto"/>
        <w:rPr>
          <w:rFonts w:ascii="Calibri" w:eastAsia="Calibri" w:hAnsi="Calibri" w:cs="Calibri"/>
        </w:rPr>
      </w:pPr>
      <w:r w:rsidRPr="00C67D50">
        <w:rPr>
          <w:rFonts w:ascii="Calibri" w:eastAsia="Calibri" w:hAnsi="Calibri" w:cs="Calibri"/>
        </w:rPr>
        <w:t>Postcode</w:t>
      </w:r>
    </w:p>
    <w:p w14:paraId="0B9199A5" w14:textId="77777777" w:rsidR="00C67D50" w:rsidRPr="00C67D50" w:rsidRDefault="00C67D50" w:rsidP="00C67D50">
      <w:pPr>
        <w:spacing w:after="0" w:line="240" w:lineRule="auto"/>
        <w:rPr>
          <w:rFonts w:ascii="Calibri" w:eastAsia="Calibri" w:hAnsi="Calibri" w:cs="Calibri"/>
        </w:rPr>
      </w:pPr>
    </w:p>
    <w:p w14:paraId="6BC01380" w14:textId="77777777" w:rsidR="00C67D50" w:rsidRPr="00C67D50" w:rsidRDefault="00C67D50" w:rsidP="00C67D50">
      <w:pPr>
        <w:spacing w:after="0" w:line="240" w:lineRule="auto"/>
        <w:rPr>
          <w:rFonts w:ascii="Calibri" w:eastAsia="Calibri" w:hAnsi="Calibri" w:cs="Calibri"/>
        </w:rPr>
      </w:pPr>
    </w:p>
    <w:p w14:paraId="07D24224" w14:textId="77777777" w:rsidR="002E57FB" w:rsidRDefault="002E57FB"/>
    <w:sectPr w:rsidR="002E57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50"/>
    <w:rsid w:val="001B2924"/>
    <w:rsid w:val="00250F77"/>
    <w:rsid w:val="002E57FB"/>
    <w:rsid w:val="003210E5"/>
    <w:rsid w:val="004135CB"/>
    <w:rsid w:val="005078AB"/>
    <w:rsid w:val="00560465"/>
    <w:rsid w:val="00571182"/>
    <w:rsid w:val="00654DA2"/>
    <w:rsid w:val="006873FB"/>
    <w:rsid w:val="00700F26"/>
    <w:rsid w:val="00867E84"/>
    <w:rsid w:val="00C0098F"/>
    <w:rsid w:val="00C65E48"/>
    <w:rsid w:val="00C6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9D0D"/>
  <w15:chartTrackingRefBased/>
  <w15:docId w15:val="{FF0D6505-BE78-41A5-8909-2B76240A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14" ma:contentTypeDescription="Create a new document." ma:contentTypeScope="" ma:versionID="4608f3b725979c15e37511889c223523">
  <xsd:schema xmlns:xsd="http://www.w3.org/2001/XMLSchema" xmlns:xs="http://www.w3.org/2001/XMLSchema" xmlns:p="http://schemas.microsoft.com/office/2006/metadata/properties" xmlns:ns2="3c2174f3-323e-4c74-adcf-68fca45cd0d2" xmlns:ns3="e468c28f-f009-42a7-a74c-c86af7712aa9" targetNamespace="http://schemas.microsoft.com/office/2006/metadata/properties" ma:root="true" ma:fieldsID="c6ef4883cdf59760ac4541e6fb187045" ns2:_="" ns3:_="">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C9F6A-D802-4D58-A43F-33A7978D5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AC4CD-0ED2-4EA3-A548-29D0EA07A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Tryphena Wilson</dc:creator>
  <cp:keywords/>
  <dc:description/>
  <cp:lastModifiedBy>Lacey Goodwin</cp:lastModifiedBy>
  <cp:revision>2</cp:revision>
  <dcterms:created xsi:type="dcterms:W3CDTF">2022-08-03T13:42:00Z</dcterms:created>
  <dcterms:modified xsi:type="dcterms:W3CDTF">2022-08-03T13:42:00Z</dcterms:modified>
</cp:coreProperties>
</file>