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B6C0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102ECEAD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6EBB7E0A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29DF3281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TO BE COMPLETED AND RETURNED WITH DBS APPLICATION FORM</w:t>
      </w:r>
    </w:p>
    <w:p w14:paraId="72A155DA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26787FA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48D85E5B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I confirm that I give permission for a System Administrator approved to use the Dorset Council (DC) – Criminal Record Checking System to input and submit the information on my DBS application form via </w:t>
      </w:r>
      <w:r w:rsidRPr="001B3387">
        <w:rPr>
          <w:rFonts w:ascii="Helvetica-Bold" w:hAnsi="Helvetica-Bold" w:cs="Helvetica-Bold"/>
          <w:b/>
          <w:bCs/>
          <w:color w:val="2F5496" w:themeColor="accent1" w:themeShade="BF"/>
          <w:sz w:val="24"/>
          <w:szCs w:val="24"/>
        </w:rPr>
        <w:t>https://www.dorsetcc.employmentcheck.org.uk</w:t>
      </w:r>
      <w:r>
        <w:rPr>
          <w:rFonts w:ascii="Helvetica-Bold" w:hAnsi="Helvetica-Bold" w:cs="Helvetica-Bold"/>
          <w:b/>
          <w:bCs/>
          <w:color w:val="9A9A33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on my behalf. </w:t>
      </w:r>
    </w:p>
    <w:p w14:paraId="2FA8AF69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755E2DA0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 confirm the information that I have provided is complete and true and understand that knowingly to make a false statement for this purpose may be a criminal offence.</w:t>
      </w:r>
    </w:p>
    <w:p w14:paraId="39095534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6166BF5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line with DBS requirements a record of this consent form will be securely retained for a period of 12 months. Once the retention period has elapsed, Dorset Council will ensure that this information is immediately and suitably destroyed by secure means.</w:t>
      </w:r>
    </w:p>
    <w:p w14:paraId="15385519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2D255150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BAD2A81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D44526F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111B2F50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Applicant Name: _____________________________</w:t>
      </w:r>
    </w:p>
    <w:p w14:paraId="5AF2D25F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07D7D33" w14:textId="77777777" w:rsidR="005D3AD1" w:rsidRDefault="005D3AD1" w:rsidP="005D3A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Position applied for: _____________________________</w:t>
      </w:r>
    </w:p>
    <w:p w14:paraId="5938DC93" w14:textId="77777777" w:rsidR="005D3AD1" w:rsidRDefault="005D3AD1" w:rsidP="005D3AD1">
      <w:pPr>
        <w:rPr>
          <w:rFonts w:ascii="Helvetica" w:hAnsi="Helvetica" w:cs="Helvetica"/>
          <w:color w:val="000000"/>
          <w:sz w:val="24"/>
          <w:szCs w:val="24"/>
        </w:rPr>
      </w:pPr>
    </w:p>
    <w:p w14:paraId="7572E571" w14:textId="77777777" w:rsidR="005D3AD1" w:rsidRDefault="005D3AD1" w:rsidP="005D3AD1">
      <w:r>
        <w:rPr>
          <w:rFonts w:ascii="Helvetica" w:hAnsi="Helvetica" w:cs="Helvetica"/>
          <w:color w:val="000000"/>
          <w:sz w:val="24"/>
          <w:szCs w:val="24"/>
        </w:rPr>
        <w:t xml:space="preserve">Applicant Signature: __________________________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Date:_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___/____/____</w:t>
      </w:r>
      <w:r w:rsidRPr="00E83AFA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2343956A" w14:textId="77777777" w:rsidR="00B97517" w:rsidRDefault="005D3AD1">
      <w:bookmarkStart w:id="0" w:name="_GoBack"/>
      <w:bookmarkEnd w:id="0"/>
    </w:p>
    <w:sectPr w:rsidR="00B97517" w:rsidSect="001B3387">
      <w:headerReference w:type="default" r:id="rId4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0B6C" w14:textId="77777777" w:rsidR="001B3387" w:rsidRDefault="005D3AD1" w:rsidP="001B3387">
    <w:pPr>
      <w:autoSpaceDE w:val="0"/>
      <w:autoSpaceDN w:val="0"/>
      <w:adjustRightInd w:val="0"/>
      <w:spacing w:after="0" w:line="240" w:lineRule="auto"/>
      <w:jc w:val="right"/>
      <w:rPr>
        <w:rFonts w:ascii="Helvetica-Bold" w:hAnsi="Helvetica-Bold" w:cs="Helvetica-Bold"/>
        <w:b/>
        <w:bCs/>
        <w:color w:val="000000"/>
        <w:sz w:val="24"/>
        <w:szCs w:val="24"/>
      </w:rPr>
    </w:pPr>
    <w:r>
      <w:rPr>
        <w:rFonts w:ascii="Helvetica-Bold" w:hAnsi="Helvetica-Bold" w:cs="Helvetica-Bold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597F665" wp14:editId="01D43A64">
          <wp:simplePos x="0" y="0"/>
          <wp:positionH relativeFrom="margin">
            <wp:posOffset>35626</wp:posOffset>
          </wp:positionH>
          <wp:positionV relativeFrom="paragraph">
            <wp:posOffset>-236030</wp:posOffset>
          </wp:positionV>
          <wp:extent cx="1620000" cy="6902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rset council logo MONO (JPG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0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-Bold" w:hAnsi="Helvetica-Bold" w:cs="Helvetica-Bold"/>
        <w:b/>
        <w:bCs/>
        <w:color w:val="000000"/>
        <w:sz w:val="24"/>
        <w:szCs w:val="24"/>
      </w:rPr>
      <w:t>Hard Copy Application Approval Form</w:t>
    </w:r>
  </w:p>
  <w:p w14:paraId="48981350" w14:textId="77777777" w:rsidR="001B3387" w:rsidRDefault="005D3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1"/>
    <w:rsid w:val="00176FFD"/>
    <w:rsid w:val="005D3AD1"/>
    <w:rsid w:val="006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1E10"/>
  <w15:chartTrackingRefBased/>
  <w15:docId w15:val="{CB3D89BF-9DFB-41C8-BACC-8AC71E1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Carter</dc:creator>
  <cp:keywords/>
  <dc:description/>
  <cp:lastModifiedBy>Robert Carter</cp:lastModifiedBy>
  <cp:revision>1</cp:revision>
  <dcterms:created xsi:type="dcterms:W3CDTF">2020-12-10T17:11:00Z</dcterms:created>
  <dcterms:modified xsi:type="dcterms:W3CDTF">2020-12-10T17:12:00Z</dcterms:modified>
</cp:coreProperties>
</file>